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2FEB" w14:textId="77777777" w:rsidR="00E623C2" w:rsidRPr="00A30588" w:rsidRDefault="00E623C2" w:rsidP="005F631B">
      <w:pPr>
        <w:pageBreakBefore/>
        <w:spacing w:before="120" w:after="120" w:line="240" w:lineRule="auto"/>
        <w:jc w:val="center"/>
        <w:rPr>
          <w:rStyle w:val="fontstyle01"/>
          <w:rFonts w:ascii="Times New Roman" w:hAnsi="Times New Roman" w:cs="Times New Roman"/>
          <w:b/>
          <w:color w:val="auto"/>
          <w:sz w:val="32"/>
          <w:szCs w:val="28"/>
          <w:lang w:val="uk-UA"/>
        </w:rPr>
      </w:pPr>
      <w:r w:rsidRPr="00A30588">
        <w:rPr>
          <w:rStyle w:val="fontstyle01"/>
          <w:rFonts w:ascii="Times New Roman" w:hAnsi="Times New Roman" w:cs="Times New Roman"/>
          <w:b/>
          <w:color w:val="auto"/>
          <w:sz w:val="32"/>
          <w:szCs w:val="28"/>
          <w:lang w:val="uk-UA"/>
        </w:rPr>
        <w:t>АНОТАЦІЯ</w:t>
      </w:r>
    </w:p>
    <w:p w14:paraId="38AA1B5F" w14:textId="1B21675B" w:rsidR="00E623C2" w:rsidRPr="00A30588" w:rsidRDefault="00222F85" w:rsidP="005F631B">
      <w:pPr>
        <w:spacing w:after="0"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30588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Федорчук В. </w:t>
      </w:r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Б</w:t>
      </w:r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іотехнологічні аспекти впливу важких металів на ранні етапи росту та розвитку рослин </w:t>
      </w:r>
      <w:proofErr w:type="spellStart"/>
      <w:r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>Carlina</w:t>
      </w:r>
      <w:proofErr w:type="spellEnd"/>
      <w:r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>onopordifolia</w:t>
      </w:r>
      <w:proofErr w:type="spellEnd"/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B</w:t>
      </w:r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esser</w:t>
      </w:r>
      <w:proofErr w:type="spellEnd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ex</w:t>
      </w:r>
      <w:proofErr w:type="spellEnd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Szafer</w:t>
      </w:r>
      <w:proofErr w:type="spellEnd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Kulcz</w:t>
      </w:r>
      <w:proofErr w:type="spellEnd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et</w:t>
      </w:r>
      <w:proofErr w:type="spellEnd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Pawł</w:t>
      </w:r>
      <w:proofErr w:type="spellEnd"/>
      <w:r w:rsidR="00E623C2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. Кваліфікаційна робота на здобуття освітнього ступеня «</w:t>
      </w:r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бакалавр» зі спеціальності 162 Біотехнології та біоінженерія</w:t>
      </w:r>
      <w:r w:rsidR="00E623C2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. ТНПУ ім.</w:t>
      </w:r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В. Гнатюка. Тернопіль, 2026. 4</w:t>
      </w:r>
      <w:r w:rsidR="00C42A0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7</w:t>
      </w:r>
      <w:r w:rsidR="00E623C2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с.</w:t>
      </w:r>
    </w:p>
    <w:p w14:paraId="70E8CC8C" w14:textId="77777777" w:rsidR="009D3D31" w:rsidRPr="00A30588" w:rsidRDefault="009D3D31" w:rsidP="005F6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588">
        <w:rPr>
          <w:rFonts w:ascii="Times New Roman" w:hAnsi="Times New Roman" w:cs="Times New Roman"/>
          <w:sz w:val="28"/>
          <w:szCs w:val="28"/>
          <w:lang w:val="uk-UA"/>
        </w:rPr>
        <w:t>Критичним етапом онтогенезу рослин є проростання насіння, яке слугує чутливим індикатором толерантності до абіотичних стресів, зокрема важких металів. У роботі досліджено вплив іонів кадмію (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CdCl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₂ 0,1–10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мМ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купруму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(Cu</w:t>
      </w:r>
      <w:r w:rsidR="00306B4D" w:rsidRPr="00A30588">
        <w:rPr>
          <w:rFonts w:ascii="Times New Roman" w:hAnsi="Times New Roman" w:cs="Times New Roman"/>
          <w:sz w:val="28"/>
          <w:szCs w:val="28"/>
          <w:lang w:val="uk-UA"/>
        </w:rPr>
        <w:t>SO</w:t>
      </w:r>
      <w:r w:rsidR="00306B4D" w:rsidRPr="00A3058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0,1–5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мМ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) на проростання насіння </w:t>
      </w:r>
      <w:proofErr w:type="spellStart"/>
      <w:r w:rsidR="00306B4D"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>Carlina</w:t>
      </w:r>
      <w:proofErr w:type="spellEnd"/>
      <w:r w:rsidR="00306B4D"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sz w:val="28"/>
          <w:szCs w:val="28"/>
          <w:lang w:val="uk-UA"/>
        </w:rPr>
        <w:t>onopordifolia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A305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sz w:val="28"/>
          <w:szCs w:val="28"/>
          <w:lang w:val="uk-UA"/>
        </w:rPr>
        <w:t>vitro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на середовищі МС/2. Встановлено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дозозалежне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пригнічення кінцевого відсотка проростання (FGP), середньодобового проростання (MDG) та індексу проростання (GI), а також збільшення середнього часу проростання (MGT).</w:t>
      </w:r>
    </w:p>
    <w:p w14:paraId="2DFC0A2D" w14:textId="77777777" w:rsidR="009D3D31" w:rsidRPr="00A30588" w:rsidRDefault="009D3D31" w:rsidP="005F6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Показано, що додавання лимонної кислоти (750 мг/л) до середовища МС/2 після культивування на 0,1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мМ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Cu²⁺ ефективно пом’якшує негативні наслідки стресу. Приріст довжини кореня збільшився на 48,84 %, довжини листків – на 24,04 %, а інтенсивність утворення нових листків – у 1</w:t>
      </w:r>
      <w:r w:rsidR="00306B4D"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,7 </w:t>
      </w:r>
      <w:proofErr w:type="spellStart"/>
      <w:r w:rsidR="00306B4D" w:rsidRPr="00A30588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306B4D"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контролем. </w:t>
      </w:r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Отримані результати свідчать про відносну стійкість </w:t>
      </w:r>
      <w:r w:rsidRPr="00A305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C. </w:t>
      </w:r>
      <w:proofErr w:type="spellStart"/>
      <w:r w:rsidRPr="00A30588">
        <w:rPr>
          <w:rFonts w:ascii="Times New Roman" w:hAnsi="Times New Roman" w:cs="Times New Roman"/>
          <w:i/>
          <w:sz w:val="28"/>
          <w:szCs w:val="28"/>
          <w:lang w:val="uk-UA"/>
        </w:rPr>
        <w:t>onopordifolia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до низьких концентрацій кадмію та високу чутливість до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купруму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Використання лимонної кислоти є перспективним біотехнологічним підходом для підвищення толерантності рідкісного виду до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металотоксикозу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1F28CE" w14:textId="77777777" w:rsidR="00E623C2" w:rsidRPr="00A30588" w:rsidRDefault="00E623C2" w:rsidP="005F631B">
      <w:pPr>
        <w:spacing w:after="0"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30588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uk-UA"/>
        </w:rPr>
        <w:t>Ключові слова</w:t>
      </w:r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: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>Carlina</w:t>
      </w:r>
      <w:proofErr w:type="spellEnd"/>
      <w:r w:rsidR="009D3D31"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 xml:space="preserve"> </w:t>
      </w:r>
      <w:proofErr w:type="spellStart"/>
      <w:r w:rsidR="009D3D31" w:rsidRPr="00A30588">
        <w:rPr>
          <w:rStyle w:val="fontstyle01"/>
          <w:rFonts w:ascii="Times New Roman" w:hAnsi="Times New Roman" w:cs="Times New Roman"/>
          <w:i/>
          <w:color w:val="auto"/>
          <w:sz w:val="28"/>
          <w:szCs w:val="28"/>
          <w:lang w:val="uk-UA"/>
        </w:rPr>
        <w:t>onopordifolia</w:t>
      </w:r>
      <w:proofErr w:type="spellEnd"/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важкі метали</w:t>
      </w:r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9D3D31"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лимонна кислота, проростання насіння, морфологічні ознаки</w:t>
      </w:r>
      <w:r w:rsidRPr="00A30588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>, фотосинтетичний апарат рослин.</w:t>
      </w:r>
    </w:p>
    <w:p w14:paraId="7B6D331C" w14:textId="77777777" w:rsidR="00306B4D" w:rsidRPr="00A30588" w:rsidRDefault="00E623C2" w:rsidP="005F63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0588">
        <w:rPr>
          <w:rFonts w:ascii="Times New Roman" w:hAnsi="Times New Roman" w:cs="Times New Roman"/>
          <w:b/>
          <w:bCs/>
          <w:sz w:val="28"/>
          <w:szCs w:val="28"/>
          <w:lang w:val="uk-UA"/>
        </w:rPr>
        <w:t>SUMMARY</w:t>
      </w:r>
    </w:p>
    <w:p w14:paraId="274EB5EE" w14:textId="2E987577" w:rsidR="00306B4D" w:rsidRPr="00A30588" w:rsidRDefault="00306B4D" w:rsidP="005F6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588">
        <w:rPr>
          <w:rFonts w:ascii="Times New Roman" w:hAnsi="Times New Roman" w:cs="Times New Roman"/>
          <w:b/>
          <w:bCs/>
          <w:sz w:val="28"/>
          <w:szCs w:val="28"/>
          <w:lang w:val="uk-UA"/>
        </w:rPr>
        <w:t>Fedorchuk V.</w:t>
      </w:r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Biotechnological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aspects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heavy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metals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stages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growth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Carlina</w:t>
      </w:r>
      <w:proofErr w:type="spellEnd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onopordifolia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Besser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Szafer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Kulcz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Pawł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Qualification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degree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Bachelor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specialty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162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Biotechnology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Bioengineering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Ternopil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Volodymyr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Hnatiuk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Pedagogical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Ternopil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>, 2026. 4</w:t>
      </w:r>
      <w:r w:rsidR="00C42A0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p.</w:t>
      </w:r>
    </w:p>
    <w:p w14:paraId="11A62F93" w14:textId="77777777" w:rsidR="00306B4D" w:rsidRPr="00A30588" w:rsidRDefault="00306B4D" w:rsidP="005F6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lastRenderedPageBreak/>
        <w:t>Critical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stage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ontogenesis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seed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serves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sensitive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indicator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tolerance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abiotic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stresses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particularly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heavy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metals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investigated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cadmium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ions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CdCl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₂ 0.1–10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copper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ions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CuSO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₄ 0.1–5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seed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Carlina</w:t>
      </w:r>
      <w:proofErr w:type="spellEnd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onopordifolia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vitro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MS/2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medium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A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dose-dependent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inhibition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final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percentage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(FGP),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mean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daily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(MDG),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index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(GI),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increase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mean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(MGT),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established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7BD226" w14:textId="77777777" w:rsidR="00306B4D" w:rsidRPr="00A30588" w:rsidRDefault="00306B4D" w:rsidP="005F6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shown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addition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citric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acid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(750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mg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/L)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MS/2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medium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cultivation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0.1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Cu²⁺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effectively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mitigates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negative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effects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Root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length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increment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48.84%,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leaf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length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24.04%,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intensity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leaf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1.7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compared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control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obtained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indicate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relative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resistance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C.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onopordifolia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low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concentrations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cadmium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high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sensitivity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copper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citric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acid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promising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biotechnological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approach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increasing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tolerance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rare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metal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toxicity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39DB0A" w14:textId="77777777" w:rsidR="00E623C2" w:rsidRPr="00A30588" w:rsidRDefault="00306B4D" w:rsidP="005F6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0588">
        <w:rPr>
          <w:rFonts w:ascii="Times New Roman" w:hAnsi="Times New Roman" w:cs="Times New Roman"/>
          <w:b/>
          <w:bCs/>
          <w:sz w:val="28"/>
          <w:szCs w:val="28"/>
          <w:lang w:val="uk-UA"/>
        </w:rPr>
        <w:t>Keywords</w:t>
      </w:r>
      <w:proofErr w:type="spellEnd"/>
      <w:r w:rsidRPr="00A30588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Carlina</w:t>
      </w:r>
      <w:proofErr w:type="spellEnd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i/>
          <w:iCs/>
          <w:sz w:val="28"/>
          <w:szCs w:val="28"/>
          <w:lang w:val="uk-UA"/>
        </w:rPr>
        <w:t>onopordifolia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heavy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metals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citric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acid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seed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morphological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traits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photosynthetic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588">
        <w:rPr>
          <w:rFonts w:ascii="Times New Roman" w:hAnsi="Times New Roman" w:cs="Times New Roman"/>
          <w:sz w:val="28"/>
          <w:szCs w:val="28"/>
          <w:lang w:val="uk-UA"/>
        </w:rPr>
        <w:t>apparatus</w:t>
      </w:r>
      <w:proofErr w:type="spellEnd"/>
      <w:r w:rsidRPr="00A305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E623C2" w:rsidRPr="00A30588" w:rsidSect="002E6D6D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4CB9" w14:textId="77777777" w:rsidR="006A6407" w:rsidRDefault="006A6407" w:rsidP="00815D42">
      <w:pPr>
        <w:spacing w:after="0" w:line="240" w:lineRule="auto"/>
      </w:pPr>
      <w:r>
        <w:separator/>
      </w:r>
    </w:p>
  </w:endnote>
  <w:endnote w:type="continuationSeparator" w:id="0">
    <w:p w14:paraId="5738BD55" w14:textId="77777777" w:rsidR="006A6407" w:rsidRDefault="006A6407" w:rsidP="0081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-Bol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PazoMath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0960" w14:textId="77777777" w:rsidR="002E24C8" w:rsidRPr="00DA687A" w:rsidRDefault="002E24C8" w:rsidP="00DA687A">
    <w:pPr>
      <w:pStyle w:val="ad"/>
      <w:jc w:val="right"/>
      <w:rPr>
        <w:rFonts w:ascii="Times New Roman" w:hAnsi="Times New Roman" w:cs="Times New Roman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656D" w14:textId="77777777" w:rsidR="006A6407" w:rsidRDefault="006A6407" w:rsidP="00815D42">
      <w:pPr>
        <w:spacing w:after="0" w:line="240" w:lineRule="auto"/>
      </w:pPr>
      <w:r>
        <w:separator/>
      </w:r>
    </w:p>
  </w:footnote>
  <w:footnote w:type="continuationSeparator" w:id="0">
    <w:p w14:paraId="4DDD59A8" w14:textId="77777777" w:rsidR="006A6407" w:rsidRDefault="006A6407" w:rsidP="00815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899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3BDD05B5" w14:textId="77777777" w:rsidR="002E24C8" w:rsidRPr="001D2CC7" w:rsidRDefault="002E24C8" w:rsidP="001D2CC7">
        <w:pPr>
          <w:pStyle w:val="ab"/>
          <w:jc w:val="right"/>
          <w:rPr>
            <w:rFonts w:ascii="Times New Roman" w:hAnsi="Times New Roman" w:cs="Times New Roman"/>
            <w:sz w:val="28"/>
          </w:rPr>
        </w:pPr>
        <w:r w:rsidRPr="001D2CC7">
          <w:rPr>
            <w:rFonts w:ascii="Times New Roman" w:hAnsi="Times New Roman" w:cs="Times New Roman"/>
            <w:sz w:val="28"/>
          </w:rPr>
          <w:fldChar w:fldCharType="begin"/>
        </w:r>
        <w:r w:rsidRPr="001D2CC7">
          <w:rPr>
            <w:rFonts w:ascii="Times New Roman" w:hAnsi="Times New Roman" w:cs="Times New Roman"/>
            <w:sz w:val="28"/>
          </w:rPr>
          <w:instrText>PAGE   \* MERGEFORMAT</w:instrText>
        </w:r>
        <w:r w:rsidRPr="001D2CC7">
          <w:rPr>
            <w:rFonts w:ascii="Times New Roman" w:hAnsi="Times New Roman" w:cs="Times New Roman"/>
            <w:sz w:val="28"/>
          </w:rPr>
          <w:fldChar w:fldCharType="separate"/>
        </w:r>
        <w:r w:rsidR="0075591C">
          <w:rPr>
            <w:rFonts w:ascii="Times New Roman" w:hAnsi="Times New Roman" w:cs="Times New Roman"/>
            <w:noProof/>
            <w:sz w:val="28"/>
          </w:rPr>
          <w:t>46</w:t>
        </w:r>
        <w:r w:rsidRPr="001D2CC7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3661"/>
    <w:multiLevelType w:val="hybridMultilevel"/>
    <w:tmpl w:val="728E0D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500CF"/>
    <w:multiLevelType w:val="multilevel"/>
    <w:tmpl w:val="549EAF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EFD7F59"/>
    <w:multiLevelType w:val="hybridMultilevel"/>
    <w:tmpl w:val="9CAAD1B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E11F1C"/>
    <w:multiLevelType w:val="hybridMultilevel"/>
    <w:tmpl w:val="4392B704"/>
    <w:lvl w:ilvl="0" w:tplc="0422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4" w15:restartNumberingAfterBreak="0">
    <w:nsid w:val="34DF1574"/>
    <w:multiLevelType w:val="hybridMultilevel"/>
    <w:tmpl w:val="77DEDF7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AE677C"/>
    <w:multiLevelType w:val="multilevel"/>
    <w:tmpl w:val="89F2A9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BEB3F8C"/>
    <w:multiLevelType w:val="multilevel"/>
    <w:tmpl w:val="4C16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D17EF"/>
    <w:multiLevelType w:val="multilevel"/>
    <w:tmpl w:val="D140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87286"/>
    <w:multiLevelType w:val="multilevel"/>
    <w:tmpl w:val="A4861E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64F25EEE"/>
    <w:multiLevelType w:val="hybridMultilevel"/>
    <w:tmpl w:val="42F07C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C25D2A"/>
    <w:multiLevelType w:val="hybridMultilevel"/>
    <w:tmpl w:val="CAD60B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9352B9"/>
    <w:multiLevelType w:val="multilevel"/>
    <w:tmpl w:val="B1EAD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705865"/>
    <w:multiLevelType w:val="hybridMultilevel"/>
    <w:tmpl w:val="C2D298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65AC8"/>
    <w:multiLevelType w:val="hybridMultilevel"/>
    <w:tmpl w:val="C2582FB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6326712">
    <w:abstractNumId w:val="1"/>
  </w:num>
  <w:num w:numId="2" w16cid:durableId="1573199129">
    <w:abstractNumId w:val="8"/>
  </w:num>
  <w:num w:numId="3" w16cid:durableId="1944066774">
    <w:abstractNumId w:val="3"/>
  </w:num>
  <w:num w:numId="4" w16cid:durableId="1377468315">
    <w:abstractNumId w:val="2"/>
  </w:num>
  <w:num w:numId="5" w16cid:durableId="1643997319">
    <w:abstractNumId w:val="7"/>
  </w:num>
  <w:num w:numId="6" w16cid:durableId="1833906554">
    <w:abstractNumId w:val="6"/>
  </w:num>
  <w:num w:numId="7" w16cid:durableId="238298104">
    <w:abstractNumId w:val="9"/>
  </w:num>
  <w:num w:numId="8" w16cid:durableId="1075201413">
    <w:abstractNumId w:val="11"/>
  </w:num>
  <w:num w:numId="9" w16cid:durableId="1588347411">
    <w:abstractNumId w:val="5"/>
  </w:num>
  <w:num w:numId="10" w16cid:durableId="1132750978">
    <w:abstractNumId w:val="4"/>
  </w:num>
  <w:num w:numId="11" w16cid:durableId="1921017876">
    <w:abstractNumId w:val="13"/>
  </w:num>
  <w:num w:numId="12" w16cid:durableId="1275676912">
    <w:abstractNumId w:val="0"/>
  </w:num>
  <w:num w:numId="13" w16cid:durableId="36242697">
    <w:abstractNumId w:val="12"/>
  </w:num>
  <w:num w:numId="14" w16cid:durableId="205489108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3"/>
    <w:rsid w:val="00000080"/>
    <w:rsid w:val="000019EC"/>
    <w:rsid w:val="000029C3"/>
    <w:rsid w:val="00003970"/>
    <w:rsid w:val="00006F73"/>
    <w:rsid w:val="00007F3E"/>
    <w:rsid w:val="00015624"/>
    <w:rsid w:val="00015FC1"/>
    <w:rsid w:val="0001712E"/>
    <w:rsid w:val="000201E9"/>
    <w:rsid w:val="00022093"/>
    <w:rsid w:val="000260A3"/>
    <w:rsid w:val="000261A0"/>
    <w:rsid w:val="00031AA6"/>
    <w:rsid w:val="00033C2F"/>
    <w:rsid w:val="00036CD3"/>
    <w:rsid w:val="000537C0"/>
    <w:rsid w:val="0005643D"/>
    <w:rsid w:val="000570F1"/>
    <w:rsid w:val="00060FCE"/>
    <w:rsid w:val="00061904"/>
    <w:rsid w:val="00062328"/>
    <w:rsid w:val="00062619"/>
    <w:rsid w:val="00062B24"/>
    <w:rsid w:val="00067160"/>
    <w:rsid w:val="000703EB"/>
    <w:rsid w:val="00073AD4"/>
    <w:rsid w:val="00083021"/>
    <w:rsid w:val="00092475"/>
    <w:rsid w:val="00092524"/>
    <w:rsid w:val="0009745E"/>
    <w:rsid w:val="00097D03"/>
    <w:rsid w:val="00097F24"/>
    <w:rsid w:val="000A0CA3"/>
    <w:rsid w:val="000A70BB"/>
    <w:rsid w:val="000B7145"/>
    <w:rsid w:val="000C005D"/>
    <w:rsid w:val="000C15E7"/>
    <w:rsid w:val="000C1D8C"/>
    <w:rsid w:val="000C260C"/>
    <w:rsid w:val="000C42DA"/>
    <w:rsid w:val="000D1C6E"/>
    <w:rsid w:val="000D1D5C"/>
    <w:rsid w:val="000D225D"/>
    <w:rsid w:val="000D2D34"/>
    <w:rsid w:val="000D7578"/>
    <w:rsid w:val="000D7B1B"/>
    <w:rsid w:val="000D7D8E"/>
    <w:rsid w:val="000D7FC4"/>
    <w:rsid w:val="000E09BD"/>
    <w:rsid w:val="000E4E7B"/>
    <w:rsid w:val="000E5341"/>
    <w:rsid w:val="000E748A"/>
    <w:rsid w:val="000E77BA"/>
    <w:rsid w:val="000F0741"/>
    <w:rsid w:val="000F38C1"/>
    <w:rsid w:val="000F476A"/>
    <w:rsid w:val="00102D38"/>
    <w:rsid w:val="00103031"/>
    <w:rsid w:val="00111269"/>
    <w:rsid w:val="00112E28"/>
    <w:rsid w:val="00116D1E"/>
    <w:rsid w:val="00117F1C"/>
    <w:rsid w:val="001205C7"/>
    <w:rsid w:val="00125FFA"/>
    <w:rsid w:val="00126D82"/>
    <w:rsid w:val="001274EB"/>
    <w:rsid w:val="00130648"/>
    <w:rsid w:val="001325EE"/>
    <w:rsid w:val="0013516C"/>
    <w:rsid w:val="001351BA"/>
    <w:rsid w:val="00137401"/>
    <w:rsid w:val="00137CEE"/>
    <w:rsid w:val="001409E6"/>
    <w:rsid w:val="0014304C"/>
    <w:rsid w:val="0014304F"/>
    <w:rsid w:val="00143686"/>
    <w:rsid w:val="00144D40"/>
    <w:rsid w:val="0015075B"/>
    <w:rsid w:val="0016005A"/>
    <w:rsid w:val="00162013"/>
    <w:rsid w:val="0016579F"/>
    <w:rsid w:val="00166A78"/>
    <w:rsid w:val="00167CFF"/>
    <w:rsid w:val="0017396B"/>
    <w:rsid w:val="001750E9"/>
    <w:rsid w:val="00180E0C"/>
    <w:rsid w:val="00181D55"/>
    <w:rsid w:val="00184CEF"/>
    <w:rsid w:val="001873BB"/>
    <w:rsid w:val="0018759A"/>
    <w:rsid w:val="00194A28"/>
    <w:rsid w:val="00194A49"/>
    <w:rsid w:val="00195699"/>
    <w:rsid w:val="0019681F"/>
    <w:rsid w:val="001A4743"/>
    <w:rsid w:val="001A4918"/>
    <w:rsid w:val="001A516F"/>
    <w:rsid w:val="001A545D"/>
    <w:rsid w:val="001A5568"/>
    <w:rsid w:val="001A679B"/>
    <w:rsid w:val="001B0942"/>
    <w:rsid w:val="001B0B45"/>
    <w:rsid w:val="001B400C"/>
    <w:rsid w:val="001C031C"/>
    <w:rsid w:val="001C128D"/>
    <w:rsid w:val="001C208C"/>
    <w:rsid w:val="001C273C"/>
    <w:rsid w:val="001C4B33"/>
    <w:rsid w:val="001D039D"/>
    <w:rsid w:val="001D2CC7"/>
    <w:rsid w:val="001D4E1D"/>
    <w:rsid w:val="001D700D"/>
    <w:rsid w:val="001D77EC"/>
    <w:rsid w:val="001E284F"/>
    <w:rsid w:val="001E4F30"/>
    <w:rsid w:val="001F0960"/>
    <w:rsid w:val="001F1987"/>
    <w:rsid w:val="001F3894"/>
    <w:rsid w:val="001F4198"/>
    <w:rsid w:val="001F4641"/>
    <w:rsid w:val="001F5F53"/>
    <w:rsid w:val="0020253B"/>
    <w:rsid w:val="002062A8"/>
    <w:rsid w:val="00210F16"/>
    <w:rsid w:val="00212680"/>
    <w:rsid w:val="00220764"/>
    <w:rsid w:val="00221DA4"/>
    <w:rsid w:val="00222F85"/>
    <w:rsid w:val="00227A5A"/>
    <w:rsid w:val="00231989"/>
    <w:rsid w:val="00236D90"/>
    <w:rsid w:val="00240F93"/>
    <w:rsid w:val="00243320"/>
    <w:rsid w:val="00245D2F"/>
    <w:rsid w:val="00247D08"/>
    <w:rsid w:val="002505D8"/>
    <w:rsid w:val="00250DB6"/>
    <w:rsid w:val="00253CAD"/>
    <w:rsid w:val="00255CA6"/>
    <w:rsid w:val="00255D02"/>
    <w:rsid w:val="002566CB"/>
    <w:rsid w:val="002627FA"/>
    <w:rsid w:val="00262A4A"/>
    <w:rsid w:val="002633EB"/>
    <w:rsid w:val="00263549"/>
    <w:rsid w:val="0026580F"/>
    <w:rsid w:val="00265888"/>
    <w:rsid w:val="00266C3C"/>
    <w:rsid w:val="00267F1A"/>
    <w:rsid w:val="00274836"/>
    <w:rsid w:val="002757CE"/>
    <w:rsid w:val="0027681C"/>
    <w:rsid w:val="00277110"/>
    <w:rsid w:val="002774EC"/>
    <w:rsid w:val="0028430D"/>
    <w:rsid w:val="002843B1"/>
    <w:rsid w:val="00285F47"/>
    <w:rsid w:val="0028713A"/>
    <w:rsid w:val="0029085B"/>
    <w:rsid w:val="00292647"/>
    <w:rsid w:val="00292B06"/>
    <w:rsid w:val="00294434"/>
    <w:rsid w:val="002A2735"/>
    <w:rsid w:val="002B5846"/>
    <w:rsid w:val="002D16D8"/>
    <w:rsid w:val="002D2819"/>
    <w:rsid w:val="002D3252"/>
    <w:rsid w:val="002D61CF"/>
    <w:rsid w:val="002D77AC"/>
    <w:rsid w:val="002E18F1"/>
    <w:rsid w:val="002E2486"/>
    <w:rsid w:val="002E24C8"/>
    <w:rsid w:val="002E6D6D"/>
    <w:rsid w:val="002F04FC"/>
    <w:rsid w:val="002F087D"/>
    <w:rsid w:val="002F5F79"/>
    <w:rsid w:val="002F6EBE"/>
    <w:rsid w:val="002F7887"/>
    <w:rsid w:val="00300992"/>
    <w:rsid w:val="00306533"/>
    <w:rsid w:val="00306B4D"/>
    <w:rsid w:val="00307BE8"/>
    <w:rsid w:val="00312265"/>
    <w:rsid w:val="00312C1B"/>
    <w:rsid w:val="003221E4"/>
    <w:rsid w:val="00323DCE"/>
    <w:rsid w:val="0033383D"/>
    <w:rsid w:val="00341022"/>
    <w:rsid w:val="00345225"/>
    <w:rsid w:val="00346D44"/>
    <w:rsid w:val="00356182"/>
    <w:rsid w:val="00357108"/>
    <w:rsid w:val="0035757F"/>
    <w:rsid w:val="00362AE7"/>
    <w:rsid w:val="00366953"/>
    <w:rsid w:val="00371B76"/>
    <w:rsid w:val="00373C9D"/>
    <w:rsid w:val="00375746"/>
    <w:rsid w:val="00376C8E"/>
    <w:rsid w:val="00383C59"/>
    <w:rsid w:val="0038427D"/>
    <w:rsid w:val="00385D53"/>
    <w:rsid w:val="00393250"/>
    <w:rsid w:val="00393E53"/>
    <w:rsid w:val="00394F4C"/>
    <w:rsid w:val="003961CA"/>
    <w:rsid w:val="00397693"/>
    <w:rsid w:val="003A3B7A"/>
    <w:rsid w:val="003A50AE"/>
    <w:rsid w:val="003A6382"/>
    <w:rsid w:val="003A76BA"/>
    <w:rsid w:val="003C049E"/>
    <w:rsid w:val="003D0272"/>
    <w:rsid w:val="003D1C2A"/>
    <w:rsid w:val="003D2790"/>
    <w:rsid w:val="003D4D32"/>
    <w:rsid w:val="003D4F17"/>
    <w:rsid w:val="003D748D"/>
    <w:rsid w:val="003D7771"/>
    <w:rsid w:val="003D7EAB"/>
    <w:rsid w:val="003E0F0A"/>
    <w:rsid w:val="003E4F94"/>
    <w:rsid w:val="003E5028"/>
    <w:rsid w:val="003E62E3"/>
    <w:rsid w:val="003F09AF"/>
    <w:rsid w:val="003F0A8D"/>
    <w:rsid w:val="003F34F6"/>
    <w:rsid w:val="003F69DC"/>
    <w:rsid w:val="004020F3"/>
    <w:rsid w:val="00402C48"/>
    <w:rsid w:val="00405855"/>
    <w:rsid w:val="0041031A"/>
    <w:rsid w:val="00410494"/>
    <w:rsid w:val="004119BC"/>
    <w:rsid w:val="00412028"/>
    <w:rsid w:val="004128B7"/>
    <w:rsid w:val="00413076"/>
    <w:rsid w:val="004147EB"/>
    <w:rsid w:val="00414947"/>
    <w:rsid w:val="004212A9"/>
    <w:rsid w:val="004213EB"/>
    <w:rsid w:val="00424D32"/>
    <w:rsid w:val="00424FC1"/>
    <w:rsid w:val="00425563"/>
    <w:rsid w:val="004257FC"/>
    <w:rsid w:val="00430363"/>
    <w:rsid w:val="00431B36"/>
    <w:rsid w:val="00432E01"/>
    <w:rsid w:val="0043790A"/>
    <w:rsid w:val="0044005A"/>
    <w:rsid w:val="00444284"/>
    <w:rsid w:val="00445B7B"/>
    <w:rsid w:val="00455F23"/>
    <w:rsid w:val="00465D9B"/>
    <w:rsid w:val="00467B2C"/>
    <w:rsid w:val="00470C3F"/>
    <w:rsid w:val="0047578A"/>
    <w:rsid w:val="004773DF"/>
    <w:rsid w:val="00481C42"/>
    <w:rsid w:val="00481F81"/>
    <w:rsid w:val="004835B9"/>
    <w:rsid w:val="00491572"/>
    <w:rsid w:val="0049586B"/>
    <w:rsid w:val="004A140B"/>
    <w:rsid w:val="004A3397"/>
    <w:rsid w:val="004A3833"/>
    <w:rsid w:val="004A61B0"/>
    <w:rsid w:val="004A6527"/>
    <w:rsid w:val="004A7726"/>
    <w:rsid w:val="004A7938"/>
    <w:rsid w:val="004B0BDE"/>
    <w:rsid w:val="004B6345"/>
    <w:rsid w:val="004B6DD9"/>
    <w:rsid w:val="004C34D6"/>
    <w:rsid w:val="004C5F84"/>
    <w:rsid w:val="004C791E"/>
    <w:rsid w:val="004D241B"/>
    <w:rsid w:val="004D5A9C"/>
    <w:rsid w:val="004D60F8"/>
    <w:rsid w:val="004D613F"/>
    <w:rsid w:val="004D678E"/>
    <w:rsid w:val="004E2EC5"/>
    <w:rsid w:val="004E33A5"/>
    <w:rsid w:val="004E419B"/>
    <w:rsid w:val="004E4582"/>
    <w:rsid w:val="004E4F7D"/>
    <w:rsid w:val="004E63E0"/>
    <w:rsid w:val="004E6C53"/>
    <w:rsid w:val="004E72FD"/>
    <w:rsid w:val="004F0AC8"/>
    <w:rsid w:val="004F1634"/>
    <w:rsid w:val="004F4F12"/>
    <w:rsid w:val="00502710"/>
    <w:rsid w:val="00503AB0"/>
    <w:rsid w:val="0050479C"/>
    <w:rsid w:val="00507B44"/>
    <w:rsid w:val="005157B9"/>
    <w:rsid w:val="0052589D"/>
    <w:rsid w:val="00525993"/>
    <w:rsid w:val="005272A6"/>
    <w:rsid w:val="00530AB0"/>
    <w:rsid w:val="0053223B"/>
    <w:rsid w:val="00536AD7"/>
    <w:rsid w:val="00542524"/>
    <w:rsid w:val="00546E92"/>
    <w:rsid w:val="00554B0B"/>
    <w:rsid w:val="005619ED"/>
    <w:rsid w:val="00562B29"/>
    <w:rsid w:val="00571AA4"/>
    <w:rsid w:val="00576217"/>
    <w:rsid w:val="00583594"/>
    <w:rsid w:val="00587DD4"/>
    <w:rsid w:val="0059259F"/>
    <w:rsid w:val="00594DB1"/>
    <w:rsid w:val="00595930"/>
    <w:rsid w:val="0059696C"/>
    <w:rsid w:val="005A139C"/>
    <w:rsid w:val="005A2563"/>
    <w:rsid w:val="005A31A5"/>
    <w:rsid w:val="005A35F7"/>
    <w:rsid w:val="005A3B77"/>
    <w:rsid w:val="005A7CC6"/>
    <w:rsid w:val="005B096C"/>
    <w:rsid w:val="005B0E5D"/>
    <w:rsid w:val="005B2798"/>
    <w:rsid w:val="005B3A24"/>
    <w:rsid w:val="005B453D"/>
    <w:rsid w:val="005C1491"/>
    <w:rsid w:val="005C232F"/>
    <w:rsid w:val="005C369C"/>
    <w:rsid w:val="005C4820"/>
    <w:rsid w:val="005C5457"/>
    <w:rsid w:val="005C65E4"/>
    <w:rsid w:val="005C77E8"/>
    <w:rsid w:val="005D030A"/>
    <w:rsid w:val="005D08D6"/>
    <w:rsid w:val="005F11F1"/>
    <w:rsid w:val="005F42BB"/>
    <w:rsid w:val="005F631B"/>
    <w:rsid w:val="005F6B74"/>
    <w:rsid w:val="005F7089"/>
    <w:rsid w:val="005F7B1C"/>
    <w:rsid w:val="00600135"/>
    <w:rsid w:val="0060303E"/>
    <w:rsid w:val="006037F6"/>
    <w:rsid w:val="0060651C"/>
    <w:rsid w:val="006103BD"/>
    <w:rsid w:val="00615A90"/>
    <w:rsid w:val="00617C69"/>
    <w:rsid w:val="00620B93"/>
    <w:rsid w:val="006211BE"/>
    <w:rsid w:val="0062257F"/>
    <w:rsid w:val="006229D2"/>
    <w:rsid w:val="00622C2C"/>
    <w:rsid w:val="00622D45"/>
    <w:rsid w:val="00623C89"/>
    <w:rsid w:val="00625185"/>
    <w:rsid w:val="00626DE1"/>
    <w:rsid w:val="00630BED"/>
    <w:rsid w:val="00637259"/>
    <w:rsid w:val="00637BC2"/>
    <w:rsid w:val="006407BA"/>
    <w:rsid w:val="00642076"/>
    <w:rsid w:val="00642D44"/>
    <w:rsid w:val="00643FFD"/>
    <w:rsid w:val="00644B05"/>
    <w:rsid w:val="00646076"/>
    <w:rsid w:val="00647B02"/>
    <w:rsid w:val="006506A5"/>
    <w:rsid w:val="006572C2"/>
    <w:rsid w:val="006579F5"/>
    <w:rsid w:val="006613E2"/>
    <w:rsid w:val="006621C7"/>
    <w:rsid w:val="00662220"/>
    <w:rsid w:val="00664FB9"/>
    <w:rsid w:val="00666E07"/>
    <w:rsid w:val="00672001"/>
    <w:rsid w:val="00676639"/>
    <w:rsid w:val="00682519"/>
    <w:rsid w:val="00682DDA"/>
    <w:rsid w:val="00685F4C"/>
    <w:rsid w:val="00687A13"/>
    <w:rsid w:val="00690F9A"/>
    <w:rsid w:val="00691EE3"/>
    <w:rsid w:val="0069576C"/>
    <w:rsid w:val="00695A25"/>
    <w:rsid w:val="00695C23"/>
    <w:rsid w:val="00695F68"/>
    <w:rsid w:val="006A35C3"/>
    <w:rsid w:val="006A6407"/>
    <w:rsid w:val="006B055C"/>
    <w:rsid w:val="006B3A5E"/>
    <w:rsid w:val="006B5568"/>
    <w:rsid w:val="006B5E99"/>
    <w:rsid w:val="006B7D53"/>
    <w:rsid w:val="006C3A03"/>
    <w:rsid w:val="006D0911"/>
    <w:rsid w:val="006D2894"/>
    <w:rsid w:val="006D3C99"/>
    <w:rsid w:val="006D5F2C"/>
    <w:rsid w:val="006E2E89"/>
    <w:rsid w:val="006E595A"/>
    <w:rsid w:val="006F1C7F"/>
    <w:rsid w:val="006F5A1A"/>
    <w:rsid w:val="006F71DB"/>
    <w:rsid w:val="0070082E"/>
    <w:rsid w:val="00703D91"/>
    <w:rsid w:val="00703DDD"/>
    <w:rsid w:val="007060C4"/>
    <w:rsid w:val="00707E50"/>
    <w:rsid w:val="007137D7"/>
    <w:rsid w:val="00713FFF"/>
    <w:rsid w:val="00716274"/>
    <w:rsid w:val="00717689"/>
    <w:rsid w:val="0072062B"/>
    <w:rsid w:val="00722B33"/>
    <w:rsid w:val="00725266"/>
    <w:rsid w:val="007268A3"/>
    <w:rsid w:val="00727213"/>
    <w:rsid w:val="0073144F"/>
    <w:rsid w:val="00731F85"/>
    <w:rsid w:val="007324E6"/>
    <w:rsid w:val="00737665"/>
    <w:rsid w:val="0074108F"/>
    <w:rsid w:val="00745AEE"/>
    <w:rsid w:val="00746028"/>
    <w:rsid w:val="00747372"/>
    <w:rsid w:val="0074782A"/>
    <w:rsid w:val="00747A7B"/>
    <w:rsid w:val="0075348E"/>
    <w:rsid w:val="0075591C"/>
    <w:rsid w:val="0075659D"/>
    <w:rsid w:val="0075791A"/>
    <w:rsid w:val="00760C07"/>
    <w:rsid w:val="00761262"/>
    <w:rsid w:val="00761E9D"/>
    <w:rsid w:val="00765265"/>
    <w:rsid w:val="00770C21"/>
    <w:rsid w:val="00771EC2"/>
    <w:rsid w:val="00773C6B"/>
    <w:rsid w:val="00776807"/>
    <w:rsid w:val="00777FC1"/>
    <w:rsid w:val="00780316"/>
    <w:rsid w:val="0078206E"/>
    <w:rsid w:val="00783C24"/>
    <w:rsid w:val="00784E6C"/>
    <w:rsid w:val="00790634"/>
    <w:rsid w:val="007931CE"/>
    <w:rsid w:val="00793741"/>
    <w:rsid w:val="00793E7B"/>
    <w:rsid w:val="00795F35"/>
    <w:rsid w:val="007A1919"/>
    <w:rsid w:val="007A1F03"/>
    <w:rsid w:val="007A2DFE"/>
    <w:rsid w:val="007A4552"/>
    <w:rsid w:val="007B3E79"/>
    <w:rsid w:val="007B50A5"/>
    <w:rsid w:val="007B649E"/>
    <w:rsid w:val="007C63F5"/>
    <w:rsid w:val="007C757C"/>
    <w:rsid w:val="007D1C62"/>
    <w:rsid w:val="007D1C8E"/>
    <w:rsid w:val="007D2726"/>
    <w:rsid w:val="007D28B4"/>
    <w:rsid w:val="007D2BA7"/>
    <w:rsid w:val="007D6962"/>
    <w:rsid w:val="007E6666"/>
    <w:rsid w:val="007E7AB0"/>
    <w:rsid w:val="007F4306"/>
    <w:rsid w:val="007F540A"/>
    <w:rsid w:val="007F6D60"/>
    <w:rsid w:val="00803427"/>
    <w:rsid w:val="008039F8"/>
    <w:rsid w:val="008106AE"/>
    <w:rsid w:val="008144E2"/>
    <w:rsid w:val="008147B1"/>
    <w:rsid w:val="00815530"/>
    <w:rsid w:val="00815D03"/>
    <w:rsid w:val="00815D42"/>
    <w:rsid w:val="0081658A"/>
    <w:rsid w:val="00817C0E"/>
    <w:rsid w:val="00820A06"/>
    <w:rsid w:val="00820C8C"/>
    <w:rsid w:val="00820D39"/>
    <w:rsid w:val="0082504D"/>
    <w:rsid w:val="00827995"/>
    <w:rsid w:val="00837B6F"/>
    <w:rsid w:val="00841695"/>
    <w:rsid w:val="00841B3E"/>
    <w:rsid w:val="008421F1"/>
    <w:rsid w:val="00844748"/>
    <w:rsid w:val="0084590A"/>
    <w:rsid w:val="00845910"/>
    <w:rsid w:val="00845B3D"/>
    <w:rsid w:val="008526F2"/>
    <w:rsid w:val="00853E21"/>
    <w:rsid w:val="0085702C"/>
    <w:rsid w:val="00861BF8"/>
    <w:rsid w:val="008661CC"/>
    <w:rsid w:val="008668B0"/>
    <w:rsid w:val="008736C4"/>
    <w:rsid w:val="008760EC"/>
    <w:rsid w:val="00881AE3"/>
    <w:rsid w:val="00881D00"/>
    <w:rsid w:val="00883CF1"/>
    <w:rsid w:val="008905F3"/>
    <w:rsid w:val="00890C25"/>
    <w:rsid w:val="00891B1F"/>
    <w:rsid w:val="00894079"/>
    <w:rsid w:val="00894506"/>
    <w:rsid w:val="00895234"/>
    <w:rsid w:val="008A356E"/>
    <w:rsid w:val="008A6DCC"/>
    <w:rsid w:val="008A7AAA"/>
    <w:rsid w:val="008B10A3"/>
    <w:rsid w:val="008B14E2"/>
    <w:rsid w:val="008B16AB"/>
    <w:rsid w:val="008B242A"/>
    <w:rsid w:val="008B5161"/>
    <w:rsid w:val="008B6180"/>
    <w:rsid w:val="008C07D9"/>
    <w:rsid w:val="008C2736"/>
    <w:rsid w:val="008C47FF"/>
    <w:rsid w:val="008C6A36"/>
    <w:rsid w:val="008C79AA"/>
    <w:rsid w:val="008C7F5F"/>
    <w:rsid w:val="008D2274"/>
    <w:rsid w:val="008D4600"/>
    <w:rsid w:val="008F01F9"/>
    <w:rsid w:val="008F08AA"/>
    <w:rsid w:val="008F1856"/>
    <w:rsid w:val="008F2556"/>
    <w:rsid w:val="008F4C1A"/>
    <w:rsid w:val="0090266C"/>
    <w:rsid w:val="00903D38"/>
    <w:rsid w:val="00905DB7"/>
    <w:rsid w:val="00907385"/>
    <w:rsid w:val="00907EDC"/>
    <w:rsid w:val="009108EA"/>
    <w:rsid w:val="0091187C"/>
    <w:rsid w:val="009118DD"/>
    <w:rsid w:val="00916172"/>
    <w:rsid w:val="00916EB9"/>
    <w:rsid w:val="009218E7"/>
    <w:rsid w:val="00934441"/>
    <w:rsid w:val="0093482F"/>
    <w:rsid w:val="00942891"/>
    <w:rsid w:val="0094418B"/>
    <w:rsid w:val="00944928"/>
    <w:rsid w:val="009473B9"/>
    <w:rsid w:val="00947BAC"/>
    <w:rsid w:val="00955BBE"/>
    <w:rsid w:val="00956558"/>
    <w:rsid w:val="009568AE"/>
    <w:rsid w:val="00962122"/>
    <w:rsid w:val="00962C3D"/>
    <w:rsid w:val="0096428A"/>
    <w:rsid w:val="0096513F"/>
    <w:rsid w:val="0096536F"/>
    <w:rsid w:val="00970753"/>
    <w:rsid w:val="00971556"/>
    <w:rsid w:val="0097193E"/>
    <w:rsid w:val="00973197"/>
    <w:rsid w:val="00973C3C"/>
    <w:rsid w:val="009806BE"/>
    <w:rsid w:val="00982114"/>
    <w:rsid w:val="00986682"/>
    <w:rsid w:val="009872DC"/>
    <w:rsid w:val="00992033"/>
    <w:rsid w:val="009925AD"/>
    <w:rsid w:val="009A730C"/>
    <w:rsid w:val="009A7725"/>
    <w:rsid w:val="009C2802"/>
    <w:rsid w:val="009C3B99"/>
    <w:rsid w:val="009C42E4"/>
    <w:rsid w:val="009C4CB3"/>
    <w:rsid w:val="009C74F7"/>
    <w:rsid w:val="009C7918"/>
    <w:rsid w:val="009D019B"/>
    <w:rsid w:val="009D1419"/>
    <w:rsid w:val="009D1748"/>
    <w:rsid w:val="009D2E9D"/>
    <w:rsid w:val="009D3D31"/>
    <w:rsid w:val="009D6132"/>
    <w:rsid w:val="009D707F"/>
    <w:rsid w:val="009D7A7B"/>
    <w:rsid w:val="009E1285"/>
    <w:rsid w:val="009E2FC0"/>
    <w:rsid w:val="009E621F"/>
    <w:rsid w:val="009F2F45"/>
    <w:rsid w:val="009F3E80"/>
    <w:rsid w:val="009F4EE1"/>
    <w:rsid w:val="009F50E6"/>
    <w:rsid w:val="009F599C"/>
    <w:rsid w:val="00A001DC"/>
    <w:rsid w:val="00A00912"/>
    <w:rsid w:val="00A0135B"/>
    <w:rsid w:val="00A0463F"/>
    <w:rsid w:val="00A05AE3"/>
    <w:rsid w:val="00A128AD"/>
    <w:rsid w:val="00A15F1E"/>
    <w:rsid w:val="00A27A0F"/>
    <w:rsid w:val="00A30588"/>
    <w:rsid w:val="00A30A50"/>
    <w:rsid w:val="00A33539"/>
    <w:rsid w:val="00A33C8D"/>
    <w:rsid w:val="00A357E4"/>
    <w:rsid w:val="00A405B8"/>
    <w:rsid w:val="00A406FB"/>
    <w:rsid w:val="00A4236F"/>
    <w:rsid w:val="00A426C5"/>
    <w:rsid w:val="00A441CF"/>
    <w:rsid w:val="00A4715B"/>
    <w:rsid w:val="00A5439B"/>
    <w:rsid w:val="00A54623"/>
    <w:rsid w:val="00A54F19"/>
    <w:rsid w:val="00A56CF1"/>
    <w:rsid w:val="00A601A2"/>
    <w:rsid w:val="00A62F2B"/>
    <w:rsid w:val="00A635DE"/>
    <w:rsid w:val="00A6380A"/>
    <w:rsid w:val="00A640F3"/>
    <w:rsid w:val="00A6637F"/>
    <w:rsid w:val="00A71BED"/>
    <w:rsid w:val="00A7227C"/>
    <w:rsid w:val="00A76A07"/>
    <w:rsid w:val="00A770EC"/>
    <w:rsid w:val="00A83B72"/>
    <w:rsid w:val="00A8519F"/>
    <w:rsid w:val="00A8772F"/>
    <w:rsid w:val="00A92AA4"/>
    <w:rsid w:val="00A94346"/>
    <w:rsid w:val="00A95218"/>
    <w:rsid w:val="00A95CB1"/>
    <w:rsid w:val="00A97B67"/>
    <w:rsid w:val="00AA6E01"/>
    <w:rsid w:val="00AB02C5"/>
    <w:rsid w:val="00AB4990"/>
    <w:rsid w:val="00AB5741"/>
    <w:rsid w:val="00AB68BD"/>
    <w:rsid w:val="00AB7150"/>
    <w:rsid w:val="00AB7EE1"/>
    <w:rsid w:val="00AC6822"/>
    <w:rsid w:val="00AC6D19"/>
    <w:rsid w:val="00AD3D50"/>
    <w:rsid w:val="00AD5366"/>
    <w:rsid w:val="00AD773C"/>
    <w:rsid w:val="00AE313D"/>
    <w:rsid w:val="00AF198D"/>
    <w:rsid w:val="00AF40D0"/>
    <w:rsid w:val="00AF7C3B"/>
    <w:rsid w:val="00B00736"/>
    <w:rsid w:val="00B02BEF"/>
    <w:rsid w:val="00B03926"/>
    <w:rsid w:val="00B055AB"/>
    <w:rsid w:val="00B05F14"/>
    <w:rsid w:val="00B0639D"/>
    <w:rsid w:val="00B07E5B"/>
    <w:rsid w:val="00B1697A"/>
    <w:rsid w:val="00B16B6A"/>
    <w:rsid w:val="00B17257"/>
    <w:rsid w:val="00B21D5D"/>
    <w:rsid w:val="00B22D4A"/>
    <w:rsid w:val="00B23A28"/>
    <w:rsid w:val="00B23DA0"/>
    <w:rsid w:val="00B24DB8"/>
    <w:rsid w:val="00B26D0C"/>
    <w:rsid w:val="00B40E10"/>
    <w:rsid w:val="00B4140F"/>
    <w:rsid w:val="00B4172B"/>
    <w:rsid w:val="00B425D9"/>
    <w:rsid w:val="00B427B4"/>
    <w:rsid w:val="00B435E4"/>
    <w:rsid w:val="00B5087F"/>
    <w:rsid w:val="00B50C18"/>
    <w:rsid w:val="00B50EBB"/>
    <w:rsid w:val="00B5248C"/>
    <w:rsid w:val="00B52FFC"/>
    <w:rsid w:val="00B57C51"/>
    <w:rsid w:val="00B61099"/>
    <w:rsid w:val="00B61765"/>
    <w:rsid w:val="00B6248D"/>
    <w:rsid w:val="00B62B6F"/>
    <w:rsid w:val="00B62F6E"/>
    <w:rsid w:val="00B65CAF"/>
    <w:rsid w:val="00B742A8"/>
    <w:rsid w:val="00B80286"/>
    <w:rsid w:val="00B8257C"/>
    <w:rsid w:val="00B8261A"/>
    <w:rsid w:val="00B84589"/>
    <w:rsid w:val="00B903DB"/>
    <w:rsid w:val="00B934C9"/>
    <w:rsid w:val="00B96308"/>
    <w:rsid w:val="00BA0F2F"/>
    <w:rsid w:val="00BA2D4E"/>
    <w:rsid w:val="00BA36AC"/>
    <w:rsid w:val="00BA5CCA"/>
    <w:rsid w:val="00BA5E31"/>
    <w:rsid w:val="00BB0A92"/>
    <w:rsid w:val="00BB0E13"/>
    <w:rsid w:val="00BB1040"/>
    <w:rsid w:val="00BB2EAA"/>
    <w:rsid w:val="00BB30ED"/>
    <w:rsid w:val="00BB4078"/>
    <w:rsid w:val="00BB425C"/>
    <w:rsid w:val="00BB6A57"/>
    <w:rsid w:val="00BC2B20"/>
    <w:rsid w:val="00BC54DA"/>
    <w:rsid w:val="00BD5F78"/>
    <w:rsid w:val="00BD607D"/>
    <w:rsid w:val="00BD7B49"/>
    <w:rsid w:val="00BE109B"/>
    <w:rsid w:val="00BE1ADD"/>
    <w:rsid w:val="00BE4B82"/>
    <w:rsid w:val="00BE77FD"/>
    <w:rsid w:val="00BF149D"/>
    <w:rsid w:val="00BF1D15"/>
    <w:rsid w:val="00BF290B"/>
    <w:rsid w:val="00BF29F2"/>
    <w:rsid w:val="00BF456F"/>
    <w:rsid w:val="00BF76B6"/>
    <w:rsid w:val="00C00E11"/>
    <w:rsid w:val="00C10DDF"/>
    <w:rsid w:val="00C12FFC"/>
    <w:rsid w:val="00C15A14"/>
    <w:rsid w:val="00C1638B"/>
    <w:rsid w:val="00C16E14"/>
    <w:rsid w:val="00C178BB"/>
    <w:rsid w:val="00C211F8"/>
    <w:rsid w:val="00C22551"/>
    <w:rsid w:val="00C26C67"/>
    <w:rsid w:val="00C33E5E"/>
    <w:rsid w:val="00C34666"/>
    <w:rsid w:val="00C36BA8"/>
    <w:rsid w:val="00C37F65"/>
    <w:rsid w:val="00C4208E"/>
    <w:rsid w:val="00C42A08"/>
    <w:rsid w:val="00C472D3"/>
    <w:rsid w:val="00C51822"/>
    <w:rsid w:val="00C53CCF"/>
    <w:rsid w:val="00C544C5"/>
    <w:rsid w:val="00C60DFA"/>
    <w:rsid w:val="00C6238F"/>
    <w:rsid w:val="00C62575"/>
    <w:rsid w:val="00C652F1"/>
    <w:rsid w:val="00C71DA9"/>
    <w:rsid w:val="00C7255E"/>
    <w:rsid w:val="00C761CE"/>
    <w:rsid w:val="00C77DCB"/>
    <w:rsid w:val="00C80AEB"/>
    <w:rsid w:val="00C815EC"/>
    <w:rsid w:val="00C81AC8"/>
    <w:rsid w:val="00C85E65"/>
    <w:rsid w:val="00C92D75"/>
    <w:rsid w:val="00C97697"/>
    <w:rsid w:val="00CA0897"/>
    <w:rsid w:val="00CA24D8"/>
    <w:rsid w:val="00CA30E9"/>
    <w:rsid w:val="00CA60E9"/>
    <w:rsid w:val="00CA6DB3"/>
    <w:rsid w:val="00CA6E20"/>
    <w:rsid w:val="00CA771D"/>
    <w:rsid w:val="00CB2D6F"/>
    <w:rsid w:val="00CB785B"/>
    <w:rsid w:val="00CC0474"/>
    <w:rsid w:val="00CC0859"/>
    <w:rsid w:val="00CC0D96"/>
    <w:rsid w:val="00CC395B"/>
    <w:rsid w:val="00CC528A"/>
    <w:rsid w:val="00CC6388"/>
    <w:rsid w:val="00CC6700"/>
    <w:rsid w:val="00CE00B8"/>
    <w:rsid w:val="00CE3C19"/>
    <w:rsid w:val="00CE5EE2"/>
    <w:rsid w:val="00CE698B"/>
    <w:rsid w:val="00CF22A9"/>
    <w:rsid w:val="00CF5D08"/>
    <w:rsid w:val="00CF65D7"/>
    <w:rsid w:val="00CF6879"/>
    <w:rsid w:val="00CF7FD2"/>
    <w:rsid w:val="00D0103C"/>
    <w:rsid w:val="00D013F2"/>
    <w:rsid w:val="00D031EE"/>
    <w:rsid w:val="00D0781C"/>
    <w:rsid w:val="00D137B7"/>
    <w:rsid w:val="00D13DB0"/>
    <w:rsid w:val="00D155E2"/>
    <w:rsid w:val="00D16E94"/>
    <w:rsid w:val="00D20F52"/>
    <w:rsid w:val="00D216F1"/>
    <w:rsid w:val="00D217D7"/>
    <w:rsid w:val="00D21D15"/>
    <w:rsid w:val="00D26A60"/>
    <w:rsid w:val="00D2709B"/>
    <w:rsid w:val="00D347ED"/>
    <w:rsid w:val="00D42221"/>
    <w:rsid w:val="00D4279E"/>
    <w:rsid w:val="00D449B6"/>
    <w:rsid w:val="00D47023"/>
    <w:rsid w:val="00D51787"/>
    <w:rsid w:val="00D51967"/>
    <w:rsid w:val="00D550DF"/>
    <w:rsid w:val="00D562BA"/>
    <w:rsid w:val="00D56EA4"/>
    <w:rsid w:val="00D61163"/>
    <w:rsid w:val="00D65C23"/>
    <w:rsid w:val="00D70033"/>
    <w:rsid w:val="00D70808"/>
    <w:rsid w:val="00D75393"/>
    <w:rsid w:val="00D764BD"/>
    <w:rsid w:val="00D77CB8"/>
    <w:rsid w:val="00D83635"/>
    <w:rsid w:val="00D83D8C"/>
    <w:rsid w:val="00D85233"/>
    <w:rsid w:val="00D90A16"/>
    <w:rsid w:val="00D945CD"/>
    <w:rsid w:val="00D9589D"/>
    <w:rsid w:val="00DA687A"/>
    <w:rsid w:val="00DB20DB"/>
    <w:rsid w:val="00DB2A4F"/>
    <w:rsid w:val="00DB52BD"/>
    <w:rsid w:val="00DB6489"/>
    <w:rsid w:val="00DC3F1A"/>
    <w:rsid w:val="00DD3269"/>
    <w:rsid w:val="00DD3BD4"/>
    <w:rsid w:val="00DD6411"/>
    <w:rsid w:val="00DE0D8A"/>
    <w:rsid w:val="00DE4AAA"/>
    <w:rsid w:val="00DE5358"/>
    <w:rsid w:val="00DF2247"/>
    <w:rsid w:val="00DF3511"/>
    <w:rsid w:val="00DF3C36"/>
    <w:rsid w:val="00DF430C"/>
    <w:rsid w:val="00DF5964"/>
    <w:rsid w:val="00E017F1"/>
    <w:rsid w:val="00E057A6"/>
    <w:rsid w:val="00E05EE3"/>
    <w:rsid w:val="00E126F6"/>
    <w:rsid w:val="00E13CCB"/>
    <w:rsid w:val="00E14794"/>
    <w:rsid w:val="00E15460"/>
    <w:rsid w:val="00E1684D"/>
    <w:rsid w:val="00E17044"/>
    <w:rsid w:val="00E2667F"/>
    <w:rsid w:val="00E312E7"/>
    <w:rsid w:val="00E33711"/>
    <w:rsid w:val="00E34A02"/>
    <w:rsid w:val="00E34F2E"/>
    <w:rsid w:val="00E35823"/>
    <w:rsid w:val="00E4434F"/>
    <w:rsid w:val="00E5019D"/>
    <w:rsid w:val="00E525C8"/>
    <w:rsid w:val="00E5276F"/>
    <w:rsid w:val="00E54755"/>
    <w:rsid w:val="00E576FB"/>
    <w:rsid w:val="00E60B19"/>
    <w:rsid w:val="00E60C11"/>
    <w:rsid w:val="00E623C2"/>
    <w:rsid w:val="00E624FC"/>
    <w:rsid w:val="00E63214"/>
    <w:rsid w:val="00E64586"/>
    <w:rsid w:val="00E70548"/>
    <w:rsid w:val="00E73D02"/>
    <w:rsid w:val="00E74DDB"/>
    <w:rsid w:val="00E7635A"/>
    <w:rsid w:val="00E80286"/>
    <w:rsid w:val="00E83599"/>
    <w:rsid w:val="00E852BF"/>
    <w:rsid w:val="00E8532A"/>
    <w:rsid w:val="00E86AF0"/>
    <w:rsid w:val="00E87454"/>
    <w:rsid w:val="00E91445"/>
    <w:rsid w:val="00E91E8D"/>
    <w:rsid w:val="00E9241A"/>
    <w:rsid w:val="00E93490"/>
    <w:rsid w:val="00E93DC5"/>
    <w:rsid w:val="00EA0025"/>
    <w:rsid w:val="00EA4F31"/>
    <w:rsid w:val="00EA5D86"/>
    <w:rsid w:val="00EB1037"/>
    <w:rsid w:val="00EB1AF1"/>
    <w:rsid w:val="00EB1E66"/>
    <w:rsid w:val="00EB7802"/>
    <w:rsid w:val="00EC0374"/>
    <w:rsid w:val="00EC3840"/>
    <w:rsid w:val="00EC5534"/>
    <w:rsid w:val="00EC574F"/>
    <w:rsid w:val="00EC6E88"/>
    <w:rsid w:val="00ED62B6"/>
    <w:rsid w:val="00ED7F28"/>
    <w:rsid w:val="00EE21E3"/>
    <w:rsid w:val="00EF14E4"/>
    <w:rsid w:val="00EF49D3"/>
    <w:rsid w:val="00F00EB6"/>
    <w:rsid w:val="00F04D7F"/>
    <w:rsid w:val="00F07EC6"/>
    <w:rsid w:val="00F1154D"/>
    <w:rsid w:val="00F208A6"/>
    <w:rsid w:val="00F252A7"/>
    <w:rsid w:val="00F329DA"/>
    <w:rsid w:val="00F3385D"/>
    <w:rsid w:val="00F34E58"/>
    <w:rsid w:val="00F368E5"/>
    <w:rsid w:val="00F36D03"/>
    <w:rsid w:val="00F42A91"/>
    <w:rsid w:val="00F433F4"/>
    <w:rsid w:val="00F519E2"/>
    <w:rsid w:val="00F5337D"/>
    <w:rsid w:val="00F6089F"/>
    <w:rsid w:val="00F66FF4"/>
    <w:rsid w:val="00F72732"/>
    <w:rsid w:val="00F73230"/>
    <w:rsid w:val="00F745EF"/>
    <w:rsid w:val="00F7583E"/>
    <w:rsid w:val="00F83C7E"/>
    <w:rsid w:val="00F85F05"/>
    <w:rsid w:val="00F871CA"/>
    <w:rsid w:val="00F920B2"/>
    <w:rsid w:val="00FA022C"/>
    <w:rsid w:val="00FA0BAA"/>
    <w:rsid w:val="00FA4CDB"/>
    <w:rsid w:val="00FA4E88"/>
    <w:rsid w:val="00FA5CEB"/>
    <w:rsid w:val="00FA78FF"/>
    <w:rsid w:val="00FB05D5"/>
    <w:rsid w:val="00FB319A"/>
    <w:rsid w:val="00FB3317"/>
    <w:rsid w:val="00FB37A6"/>
    <w:rsid w:val="00FC4325"/>
    <w:rsid w:val="00FC5B9A"/>
    <w:rsid w:val="00FD2535"/>
    <w:rsid w:val="00FD36DD"/>
    <w:rsid w:val="00FD6F29"/>
    <w:rsid w:val="00FD762F"/>
    <w:rsid w:val="00FD763D"/>
    <w:rsid w:val="00FE0F66"/>
    <w:rsid w:val="00FE37CC"/>
    <w:rsid w:val="00FE5B41"/>
    <w:rsid w:val="00FE6C91"/>
    <w:rsid w:val="00FE7F2C"/>
    <w:rsid w:val="00FF00E2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EBEAD"/>
  <w15:docId w15:val="{D793726A-75D7-4F4A-A854-E5DC045A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F93"/>
    <w:pPr>
      <w:spacing w:after="160" w:line="256" w:lineRule="auto"/>
    </w:pPr>
    <w:rPr>
      <w:lang w:val="ru-RU"/>
    </w:rPr>
  </w:style>
  <w:style w:type="paragraph" w:styleId="1">
    <w:name w:val="heading 1"/>
    <w:basedOn w:val="a"/>
    <w:link w:val="10"/>
    <w:qFormat/>
    <w:rsid w:val="00240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nhideWhenUsed/>
    <w:qFormat/>
    <w:rsid w:val="003D2790"/>
    <w:pPr>
      <w:keepNext/>
      <w:keepLines/>
      <w:spacing w:before="120" w:after="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3D2790"/>
    <w:pPr>
      <w:keepNext/>
      <w:keepLines/>
      <w:spacing w:before="240" w:after="24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paragraph" w:styleId="4">
    <w:name w:val="heading 4"/>
    <w:basedOn w:val="a"/>
    <w:next w:val="a"/>
    <w:link w:val="40"/>
    <w:rsid w:val="007A1F03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uk" w:eastAsia="uk-UA"/>
    </w:rPr>
  </w:style>
  <w:style w:type="paragraph" w:styleId="5">
    <w:name w:val="heading 5"/>
    <w:basedOn w:val="a"/>
    <w:next w:val="a"/>
    <w:link w:val="50"/>
    <w:unhideWhenUsed/>
    <w:qFormat/>
    <w:rsid w:val="00F533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rsid w:val="007A1F03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iCs/>
      <w:color w:val="666666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F9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3D2790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3D2790"/>
    <w:rPr>
      <w:rFonts w:ascii="Times New Roman" w:eastAsiaTheme="majorEastAsia" w:hAnsi="Times New Roman" w:cstheme="majorBidi"/>
      <w:b/>
      <w:bCs/>
      <w:sz w:val="28"/>
      <w:lang w:val="ru-RU"/>
    </w:rPr>
  </w:style>
  <w:style w:type="character" w:customStyle="1" w:styleId="40">
    <w:name w:val="Заголовок 4 Знак"/>
    <w:basedOn w:val="a0"/>
    <w:link w:val="4"/>
    <w:rsid w:val="007A1F03"/>
    <w:rPr>
      <w:rFonts w:ascii="Arial" w:eastAsia="Arial" w:hAnsi="Arial" w:cs="Arial"/>
      <w:color w:val="666666"/>
      <w:sz w:val="24"/>
      <w:szCs w:val="24"/>
      <w:lang w:val="uk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F5337D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оловок 6 Знак"/>
    <w:basedOn w:val="a0"/>
    <w:link w:val="6"/>
    <w:rsid w:val="007A1F03"/>
    <w:rPr>
      <w:rFonts w:ascii="Arial" w:eastAsia="Arial" w:hAnsi="Arial" w:cs="Arial"/>
      <w:i/>
      <w:iCs/>
      <w:color w:val="666666"/>
      <w:lang w:val="uk" w:eastAsia="uk-UA"/>
    </w:rPr>
  </w:style>
  <w:style w:type="paragraph" w:styleId="a3">
    <w:name w:val="Title"/>
    <w:basedOn w:val="a"/>
    <w:link w:val="a4"/>
    <w:qFormat/>
    <w:rsid w:val="00240F9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jc w:val="center"/>
    </w:pPr>
    <w:rPr>
      <w:rFonts w:ascii="Arbat-Bold" w:eastAsia="Times New Roman" w:hAnsi="Arbat-Bold" w:cs="Times New Roman"/>
      <w:b/>
      <w:color w:val="000000"/>
      <w:sz w:val="40"/>
      <w:szCs w:val="20"/>
      <w:lang w:val="uk-UA" w:eastAsia="ru-RU"/>
    </w:rPr>
  </w:style>
  <w:style w:type="character" w:customStyle="1" w:styleId="a4">
    <w:name w:val="Назва Знак"/>
    <w:basedOn w:val="a0"/>
    <w:link w:val="a3"/>
    <w:rsid w:val="00240F93"/>
    <w:rPr>
      <w:rFonts w:ascii="Arbat-Bold" w:eastAsia="Times New Roman" w:hAnsi="Arbat-Bold" w:cs="Times New Roman"/>
      <w:b/>
      <w:color w:val="000000"/>
      <w:sz w:val="40"/>
      <w:szCs w:val="20"/>
      <w:shd w:val="clear" w:color="auto" w:fill="FFFFFF"/>
      <w:lang w:eastAsia="ru-RU"/>
    </w:rPr>
  </w:style>
  <w:style w:type="character" w:styleId="a5">
    <w:name w:val="Hyperlink"/>
    <w:basedOn w:val="a0"/>
    <w:uiPriority w:val="99"/>
    <w:unhideWhenUsed/>
    <w:rsid w:val="009872D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C1D8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3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HTML">
    <w:name w:val="HTML Cite"/>
    <w:basedOn w:val="a0"/>
    <w:uiPriority w:val="99"/>
    <w:semiHidden/>
    <w:unhideWhenUsed/>
    <w:rsid w:val="00C36BA8"/>
    <w:rPr>
      <w:i/>
      <w:iCs/>
    </w:rPr>
  </w:style>
  <w:style w:type="character" w:customStyle="1" w:styleId="mw-cite-backlink">
    <w:name w:val="mw-cite-backlink"/>
    <w:basedOn w:val="a0"/>
    <w:rsid w:val="00C36BA8"/>
  </w:style>
  <w:style w:type="character" w:customStyle="1" w:styleId="cite-accessibility-label">
    <w:name w:val="cite-accessibility-label"/>
    <w:basedOn w:val="a0"/>
    <w:rsid w:val="00C36BA8"/>
  </w:style>
  <w:style w:type="character" w:customStyle="1" w:styleId="reference-accessdate">
    <w:name w:val="reference-accessdate"/>
    <w:basedOn w:val="a0"/>
    <w:rsid w:val="00C36BA8"/>
  </w:style>
  <w:style w:type="character" w:customStyle="1" w:styleId="nowrap">
    <w:name w:val="nowrap"/>
    <w:basedOn w:val="a0"/>
    <w:rsid w:val="00C36BA8"/>
  </w:style>
  <w:style w:type="character" w:customStyle="1" w:styleId="cs1-format">
    <w:name w:val="cs1-format"/>
    <w:basedOn w:val="a0"/>
    <w:rsid w:val="00C36BA8"/>
  </w:style>
  <w:style w:type="paragraph" w:styleId="a8">
    <w:name w:val="Balloon Text"/>
    <w:basedOn w:val="a"/>
    <w:link w:val="a9"/>
    <w:uiPriority w:val="99"/>
    <w:semiHidden/>
    <w:unhideWhenUsed/>
    <w:rsid w:val="00E5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5276F"/>
    <w:rPr>
      <w:rFonts w:ascii="Tahoma" w:hAnsi="Tahoma" w:cs="Tahoma"/>
      <w:sz w:val="16"/>
      <w:szCs w:val="16"/>
      <w:lang w:val="ru-RU"/>
    </w:rPr>
  </w:style>
  <w:style w:type="character" w:styleId="aa">
    <w:name w:val="line number"/>
    <w:basedOn w:val="a0"/>
    <w:uiPriority w:val="99"/>
    <w:semiHidden/>
    <w:unhideWhenUsed/>
    <w:rsid w:val="009C4CB3"/>
  </w:style>
  <w:style w:type="character" w:customStyle="1" w:styleId="FontStyle13">
    <w:name w:val="Font Style13"/>
    <w:rsid w:val="00E1684D"/>
    <w:rPr>
      <w:rFonts w:ascii="Times New Roman" w:hAnsi="Times New Roman" w:cs="Times New Roman" w:hint="default"/>
      <w:sz w:val="18"/>
    </w:rPr>
  </w:style>
  <w:style w:type="paragraph" w:styleId="ab">
    <w:name w:val="header"/>
    <w:basedOn w:val="a"/>
    <w:link w:val="ac"/>
    <w:uiPriority w:val="99"/>
    <w:unhideWhenUsed/>
    <w:rsid w:val="00815D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815D42"/>
    <w:rPr>
      <w:lang w:val="ru-RU"/>
    </w:rPr>
  </w:style>
  <w:style w:type="paragraph" w:styleId="ad">
    <w:name w:val="footer"/>
    <w:basedOn w:val="a"/>
    <w:link w:val="ae"/>
    <w:uiPriority w:val="99"/>
    <w:unhideWhenUsed/>
    <w:rsid w:val="00815D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815D42"/>
    <w:rPr>
      <w:lang w:val="ru-RU"/>
    </w:rPr>
  </w:style>
  <w:style w:type="character" w:customStyle="1" w:styleId="fontstyle01">
    <w:name w:val="fontstyle01"/>
    <w:basedOn w:val="a0"/>
    <w:rsid w:val="008B14E2"/>
    <w:rPr>
      <w:rFonts w:ascii="PragmaticaC" w:hAnsi="PragmaticaC" w:hint="default"/>
      <w:b w:val="0"/>
      <w:bCs w:val="0"/>
      <w:i w:val="0"/>
      <w:iCs w:val="0"/>
      <w:color w:val="242021"/>
      <w:sz w:val="18"/>
      <w:szCs w:val="18"/>
    </w:rPr>
  </w:style>
  <w:style w:type="table" w:styleId="af">
    <w:name w:val="Table Grid"/>
    <w:basedOn w:val="a1"/>
    <w:uiPriority w:val="39"/>
    <w:rsid w:val="00D2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rsid w:val="006407BA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407BA"/>
    <w:rPr>
      <w:rFonts w:ascii="TimesNewRoman" w:eastAsia="TimesNewRoman" w:hint="eastAsia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F4C1A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styleId="af0">
    <w:name w:val="Body Text Indent"/>
    <w:basedOn w:val="a"/>
    <w:link w:val="af1"/>
    <w:uiPriority w:val="99"/>
    <w:semiHidden/>
    <w:rsid w:val="00117F1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117F1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2">
    <w:name w:val="No Spacing"/>
    <w:uiPriority w:val="1"/>
    <w:qFormat/>
    <w:rsid w:val="00E624FC"/>
    <w:pPr>
      <w:spacing w:after="0" w:line="240" w:lineRule="auto"/>
    </w:pPr>
    <w:rPr>
      <w:lang w:val="ru-RU"/>
    </w:rPr>
  </w:style>
  <w:style w:type="paragraph" w:styleId="af3">
    <w:name w:val="TOC Heading"/>
    <w:basedOn w:val="1"/>
    <w:next w:val="a"/>
    <w:uiPriority w:val="39"/>
    <w:unhideWhenUsed/>
    <w:qFormat/>
    <w:rsid w:val="00695C2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695C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71EC2"/>
    <w:pPr>
      <w:tabs>
        <w:tab w:val="right" w:leader="dot" w:pos="9628"/>
      </w:tabs>
      <w:spacing w:after="0" w:line="360" w:lineRule="auto"/>
      <w:ind w:left="220"/>
      <w:jc w:val="both"/>
    </w:pPr>
  </w:style>
  <w:style w:type="character" w:styleId="af4">
    <w:name w:val="Placeholder Text"/>
    <w:basedOn w:val="a0"/>
    <w:uiPriority w:val="99"/>
    <w:semiHidden/>
    <w:rsid w:val="00CA6E20"/>
    <w:rPr>
      <w:color w:val="808080"/>
    </w:rPr>
  </w:style>
  <w:style w:type="character" w:customStyle="1" w:styleId="reference-text">
    <w:name w:val="reference-text"/>
    <w:basedOn w:val="a0"/>
    <w:rsid w:val="00FF00E2"/>
  </w:style>
  <w:style w:type="character" w:styleId="af5">
    <w:name w:val="FollowedHyperlink"/>
    <w:basedOn w:val="a0"/>
    <w:uiPriority w:val="99"/>
    <w:semiHidden/>
    <w:unhideWhenUsed/>
    <w:rsid w:val="00FF00E2"/>
    <w:rPr>
      <w:color w:val="800080" w:themeColor="followedHyperlink"/>
      <w:u w:val="single"/>
    </w:rPr>
  </w:style>
  <w:style w:type="character" w:styleId="af6">
    <w:name w:val="Strong"/>
    <w:basedOn w:val="a0"/>
    <w:uiPriority w:val="22"/>
    <w:qFormat/>
    <w:rsid w:val="002B5846"/>
    <w:rPr>
      <w:b/>
      <w:bCs/>
    </w:rPr>
  </w:style>
  <w:style w:type="paragraph" w:styleId="31">
    <w:name w:val="toc 3"/>
    <w:basedOn w:val="a"/>
    <w:next w:val="a"/>
    <w:autoRedefine/>
    <w:uiPriority w:val="39"/>
    <w:unhideWhenUsed/>
    <w:rsid w:val="00394F4C"/>
    <w:pPr>
      <w:spacing w:after="100"/>
      <w:ind w:left="440"/>
    </w:pPr>
  </w:style>
  <w:style w:type="paragraph" w:customStyle="1" w:styleId="Text">
    <w:name w:val="Text"/>
    <w:basedOn w:val="a"/>
    <w:link w:val="Text0"/>
    <w:rsid w:val="001C273C"/>
    <w:pPr>
      <w:widowControl w:val="0"/>
      <w:spacing w:after="0" w:line="380" w:lineRule="exact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Text0">
    <w:name w:val="Text Знак"/>
    <w:link w:val="Text"/>
    <w:rsid w:val="001C273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0">
    <w:name w:val="Основной текст 21"/>
    <w:basedOn w:val="a"/>
    <w:rsid w:val="001C273C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32">
    <w:name w:val="Стиль3"/>
    <w:basedOn w:val="a"/>
    <w:uiPriority w:val="99"/>
    <w:rsid w:val="001C273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7">
    <w:name w:val="Emphasis"/>
    <w:basedOn w:val="a0"/>
    <w:uiPriority w:val="20"/>
    <w:qFormat/>
    <w:rsid w:val="000E77BA"/>
    <w:rPr>
      <w:i/>
      <w:iCs/>
    </w:rPr>
  </w:style>
  <w:style w:type="paragraph" w:styleId="af8">
    <w:name w:val="Subtitle"/>
    <w:basedOn w:val="a"/>
    <w:next w:val="a"/>
    <w:link w:val="af9"/>
    <w:rsid w:val="007A1F03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uk" w:eastAsia="uk-UA"/>
    </w:rPr>
  </w:style>
  <w:style w:type="character" w:customStyle="1" w:styleId="af9">
    <w:name w:val="Підзаголовок Знак"/>
    <w:basedOn w:val="a0"/>
    <w:link w:val="af8"/>
    <w:rsid w:val="007A1F03"/>
    <w:rPr>
      <w:rFonts w:ascii="Arial" w:eastAsia="Arial" w:hAnsi="Arial" w:cs="Arial"/>
      <w:color w:val="666666"/>
      <w:sz w:val="30"/>
      <w:szCs w:val="30"/>
      <w:lang w:val="uk" w:eastAsia="uk-UA"/>
    </w:rPr>
  </w:style>
  <w:style w:type="character" w:customStyle="1" w:styleId="fontstyle41">
    <w:name w:val="fontstyle41"/>
    <w:basedOn w:val="a0"/>
    <w:rsid w:val="007A1F03"/>
    <w:rPr>
      <w:rFonts w:ascii="PazoMath-Italic" w:hAnsi="PazoMath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652">
          <w:marLeft w:val="-225"/>
          <w:marRight w:val="-225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274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960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76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751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793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18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73398-10E6-4DB0-B123-C3542ABE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333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Muron</dc:creator>
  <cp:lastModifiedBy>Viktoriia Fedorchuk</cp:lastModifiedBy>
  <cp:revision>2</cp:revision>
  <dcterms:created xsi:type="dcterms:W3CDTF">2026-06-23T21:29:00Z</dcterms:created>
  <dcterms:modified xsi:type="dcterms:W3CDTF">2026-06-23T21:29:00Z</dcterms:modified>
</cp:coreProperties>
</file>