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6E70" w14:textId="77777777" w:rsidR="00965B3F" w:rsidRPr="001E3606" w:rsidRDefault="00965B3F" w:rsidP="00965B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Курій Р. В</w:t>
      </w:r>
      <w:r w:rsidRPr="001E360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842E9">
        <w:rPr>
          <w:rFonts w:ascii="Times New Roman" w:hAnsi="Times New Roman"/>
          <w:sz w:val="28"/>
          <w:szCs w:val="28"/>
        </w:rPr>
        <w:t xml:space="preserve">Формування техніко-технологічних знань в учнів 10-11 класів на </w:t>
      </w:r>
      <w:proofErr w:type="spellStart"/>
      <w:r w:rsidRPr="005842E9">
        <w:rPr>
          <w:rFonts w:ascii="Times New Roman" w:hAnsi="Times New Roman"/>
          <w:sz w:val="28"/>
          <w:szCs w:val="28"/>
        </w:rPr>
        <w:t>уроках</w:t>
      </w:r>
      <w:proofErr w:type="spellEnd"/>
      <w:r w:rsidRPr="005842E9">
        <w:rPr>
          <w:rFonts w:ascii="Times New Roman" w:hAnsi="Times New Roman"/>
          <w:sz w:val="28"/>
          <w:szCs w:val="28"/>
        </w:rPr>
        <w:t xml:space="preserve"> технологій при вивченні на</w:t>
      </w:r>
      <w:r>
        <w:rPr>
          <w:rFonts w:ascii="Times New Roman" w:hAnsi="Times New Roman"/>
          <w:sz w:val="28"/>
          <w:szCs w:val="28"/>
        </w:rPr>
        <w:t>в</w:t>
      </w:r>
      <w:r w:rsidRPr="005842E9">
        <w:rPr>
          <w:rFonts w:ascii="Times New Roman" w:hAnsi="Times New Roman"/>
          <w:sz w:val="28"/>
          <w:szCs w:val="28"/>
        </w:rPr>
        <w:t>чального модуля «Дизайн предметів інтер’єру</w:t>
      </w:r>
      <w:r w:rsidRPr="001E360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1E3606">
        <w:rPr>
          <w:rFonts w:ascii="Times New Roman" w:hAnsi="Times New Roman" w:cs="Times New Roman"/>
          <w:sz w:val="28"/>
          <w:szCs w:val="28"/>
        </w:rPr>
        <w:t xml:space="preserve">магістерська робота на здобуття освітнього ступеня «магістр» зі спеціальності 014 Середня освіта; </w:t>
      </w:r>
      <w:proofErr w:type="spellStart"/>
      <w:r w:rsidRPr="001E3606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1E3606">
        <w:rPr>
          <w:rFonts w:ascii="Times New Roman" w:hAnsi="Times New Roman" w:cs="Times New Roman"/>
          <w:sz w:val="28"/>
          <w:szCs w:val="28"/>
        </w:rPr>
        <w:t>-наукова програма Середня освіта</w:t>
      </w:r>
      <w:r>
        <w:rPr>
          <w:rFonts w:ascii="Times New Roman" w:hAnsi="Times New Roman" w:cs="Times New Roman"/>
          <w:sz w:val="28"/>
          <w:szCs w:val="28"/>
        </w:rPr>
        <w:t xml:space="preserve"> (Технології</w:t>
      </w:r>
      <w:r w:rsidRPr="001E3606">
        <w:rPr>
          <w:rFonts w:ascii="Times New Roman" w:hAnsi="Times New Roman" w:cs="Times New Roman"/>
          <w:sz w:val="28"/>
          <w:szCs w:val="28"/>
        </w:rPr>
        <w:t>) / Тернопільський національний педагогічний університет імені Володимира Гнатюка. Тер</w:t>
      </w:r>
      <w:r>
        <w:rPr>
          <w:rFonts w:ascii="Times New Roman" w:hAnsi="Times New Roman" w:cs="Times New Roman"/>
          <w:sz w:val="28"/>
          <w:szCs w:val="28"/>
        </w:rPr>
        <w:t>нопіль, 2026. 6</w:t>
      </w:r>
      <w:r>
        <w:rPr>
          <w:rFonts w:ascii="Times New Roman" w:hAnsi="Times New Roman"/>
          <w:sz w:val="28"/>
          <w:szCs w:val="28"/>
        </w:rPr>
        <w:t>8</w:t>
      </w:r>
      <w:r w:rsidRPr="001E3606">
        <w:rPr>
          <w:rFonts w:ascii="Times New Roman" w:hAnsi="Times New Roman" w:cs="Times New Roman"/>
          <w:sz w:val="28"/>
          <w:szCs w:val="28"/>
        </w:rPr>
        <w:t xml:space="preserve"> с. </w:t>
      </w:r>
    </w:p>
    <w:p w14:paraId="2A6292FC" w14:textId="77777777" w:rsidR="00965B3F" w:rsidRPr="00A90149" w:rsidRDefault="00965B3F" w:rsidP="00965B3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Розкрито </w:t>
      </w:r>
      <w:r w:rsidRPr="00B51631">
        <w:rPr>
          <w:rFonts w:ascii="Times New Roman" w:hAnsi="Times New Roman" w:cs="Times New Roman"/>
          <w:sz w:val="28"/>
          <w:szCs w:val="28"/>
        </w:rPr>
        <w:t>сутність та зміст проблемного навчання та умови його застосування при вивченні на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51631">
        <w:rPr>
          <w:rFonts w:ascii="Times New Roman" w:hAnsi="Times New Roman" w:cs="Times New Roman"/>
          <w:sz w:val="28"/>
          <w:szCs w:val="28"/>
        </w:rPr>
        <w:t>чального модуля «Дизайн предметів інтер’єру»</w:t>
      </w:r>
    </w:p>
    <w:p w14:paraId="22AD8E49" w14:textId="77777777" w:rsidR="00965B3F" w:rsidRDefault="00965B3F" w:rsidP="00965B3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D6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Ключові слова</w:t>
      </w:r>
      <w:r w:rsidRPr="006F46D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:</w:t>
      </w: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техніко-технологічні знання, проблемне навчання, </w:t>
      </w:r>
      <w:r w:rsidRPr="005842E9">
        <w:rPr>
          <w:rFonts w:ascii="Times New Roman" w:hAnsi="Times New Roman"/>
          <w:sz w:val="28"/>
          <w:szCs w:val="28"/>
        </w:rPr>
        <w:t>дизайн предметів інтер’єру</w:t>
      </w:r>
      <w:r>
        <w:rPr>
          <w:rFonts w:ascii="Times New Roman" w:hAnsi="Times New Roman"/>
          <w:sz w:val="28"/>
          <w:szCs w:val="28"/>
        </w:rPr>
        <w:t>, технології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385DF5" w14:textId="77777777" w:rsidR="00965B3F" w:rsidRDefault="00965B3F" w:rsidP="00965B3F">
      <w:pPr>
        <w:suppressAutoHyphens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14:paraId="48797F3B" w14:textId="77777777" w:rsidR="00965B3F" w:rsidRDefault="00965B3F" w:rsidP="00965B3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7C5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14:paraId="7812E4C1" w14:textId="77777777" w:rsidR="00965B3F" w:rsidRPr="00527562" w:rsidRDefault="00965B3F" w:rsidP="00965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 xml:space="preserve">Kurii R. V.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uk-UA"/>
        </w:rPr>
        <w:t xml:space="preserve">Development </w:t>
      </w:r>
      <w:r w:rsidRPr="005842E9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 xml:space="preserve">of technical and technological knowledge in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the 10</w:t>
      </w:r>
      <w:r w:rsidRPr="00527562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th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-11</w:t>
      </w:r>
      <w:r w:rsidRPr="00527562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th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 xml:space="preserve"> grade </w:t>
      </w:r>
      <w:r w:rsidRPr="005842E9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students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 xml:space="preserve"> </w:t>
      </w:r>
      <w:r w:rsidRPr="005842E9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in technology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 xml:space="preserve"> classes through the study of the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Interior Design Objects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uk-UA"/>
        </w:rPr>
        <w:t xml:space="preserve"> module</w:t>
      </w:r>
      <w:r w:rsidRPr="005842E9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 xml:space="preserve"> mas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 xml:space="preserve">ter’s thesis for the degree of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«</w:t>
      </w:r>
      <w:r w:rsidRPr="005842E9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master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</w:t>
      </w:r>
      <w:r w:rsidRPr="005842E9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 xml:space="preserve"> in the specialty 014 Secondary education; educational and scientific program Secondar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y education (</w:t>
      </w:r>
      <w:r w:rsidRPr="005842E9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Technologies) / Ternopil National Pedagogical University named after Volodymyr Hnatyuk. Ternopil, 2026. 6</w:t>
      </w:r>
      <w:r>
        <w:rPr>
          <w:rFonts w:ascii="Times New Roman" w:hAnsi="Times New Roman"/>
          <w:color w:val="1F1F1F"/>
          <w:sz w:val="28"/>
          <w:szCs w:val="28"/>
        </w:rPr>
        <w:t>8</w:t>
      </w:r>
      <w:r w:rsidRPr="005842E9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 xml:space="preserve">p. </w:t>
      </w:r>
    </w:p>
    <w:p w14:paraId="07DEB6A7" w14:textId="77777777" w:rsidR="00965B3F" w:rsidRPr="005842E9" w:rsidRDefault="00965B3F" w:rsidP="00965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</w:pPr>
      <w:r w:rsidRPr="005842E9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The essence and content of problem-based learning and the conditions for its application wh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 xml:space="preserve">en studying the initial module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Design of interior items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</w:t>
      </w:r>
      <w:r w:rsidRPr="005842E9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 xml:space="preserve"> are revealed</w:t>
      </w:r>
    </w:p>
    <w:p w14:paraId="0611E5EF" w14:textId="77777777" w:rsidR="00965B3F" w:rsidRPr="005842E9" w:rsidRDefault="00965B3F" w:rsidP="00965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5842E9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Key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 w:rsidRPr="005842E9">
        <w:rPr>
          <w:rFonts w:ascii="Times New Roman" w:eastAsia="Times New Roman" w:hAnsi="Times New Roman" w:cs="Times New Roman"/>
          <w:color w:val="1F1F1F"/>
          <w:sz w:val="28"/>
          <w:szCs w:val="28"/>
          <w:lang w:val="en" w:eastAsia="uk-UA"/>
        </w:rPr>
        <w:t>words: technical and technological knowledge, problem-based learning, design of interior items, technologies.</w:t>
      </w:r>
    </w:p>
    <w:p w14:paraId="1C4BE0B8" w14:textId="77777777" w:rsidR="005842E9" w:rsidRPr="00965B3F" w:rsidRDefault="005842E9" w:rsidP="00965B3F"/>
    <w:sectPr w:rsidR="005842E9" w:rsidRPr="00965B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6B3"/>
    <w:rsid w:val="003843AC"/>
    <w:rsid w:val="003B6361"/>
    <w:rsid w:val="004E0F01"/>
    <w:rsid w:val="00527562"/>
    <w:rsid w:val="005842E9"/>
    <w:rsid w:val="00597346"/>
    <w:rsid w:val="00965B3F"/>
    <w:rsid w:val="009E6770"/>
    <w:rsid w:val="00AB36B3"/>
    <w:rsid w:val="00C6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C187"/>
  <w15:chartTrackingRefBased/>
  <w15:docId w15:val="{920F709C-B4CB-46E1-8F7F-F2AE94E5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2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84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42E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58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2026-05-19T07:33:00Z</dcterms:created>
  <dcterms:modified xsi:type="dcterms:W3CDTF">2026-06-25T09:24:00Z</dcterms:modified>
</cp:coreProperties>
</file>