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378B" w14:textId="77777777" w:rsidR="007E1E2D" w:rsidRPr="007E1E2D" w:rsidRDefault="007E1E2D" w:rsidP="007E1E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E2D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14:paraId="385CD552" w14:textId="77777777" w:rsidR="007E1E2D" w:rsidRPr="007E1E2D" w:rsidRDefault="007E1E2D" w:rsidP="007E1E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2D">
        <w:rPr>
          <w:rFonts w:ascii="Times New Roman" w:hAnsi="Times New Roman" w:cs="Times New Roman"/>
          <w:sz w:val="28"/>
          <w:szCs w:val="28"/>
        </w:rPr>
        <w:t>Кушнір Сергій. Методика навчання учнів загальноосвітньої школи точінню деревини: кваліфікаційна робота</w:t>
      </w:r>
      <w:r w:rsidRPr="007E1E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1E2D">
        <w:rPr>
          <w:rFonts w:ascii="Times New Roman" w:hAnsi="Times New Roman" w:cs="Times New Roman"/>
          <w:sz w:val="28"/>
          <w:szCs w:val="28"/>
        </w:rPr>
        <w:t xml:space="preserve">на здобуття освітнього ступеня «магістр» зі спеціальності 014 Середня освіта ;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>-наукова програма Середня освіта (Технології)</w:t>
      </w:r>
      <w:r w:rsidRPr="007E1E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1E2D">
        <w:rPr>
          <w:rFonts w:ascii="Times New Roman" w:hAnsi="Times New Roman" w:cs="Times New Roman"/>
          <w:sz w:val="28"/>
          <w:szCs w:val="28"/>
        </w:rPr>
        <w:t>/ Тернопільський національний педагогічний університет імені Володимира Гнатюка. Тернопіль. 2026.  57 с.</w:t>
      </w:r>
    </w:p>
    <w:p w14:paraId="5C706E26" w14:textId="77777777" w:rsidR="007E1E2D" w:rsidRPr="007E1E2D" w:rsidRDefault="007E1E2D" w:rsidP="007E1E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2D">
        <w:rPr>
          <w:rFonts w:ascii="Times New Roman" w:hAnsi="Times New Roman" w:cs="Times New Roman"/>
          <w:sz w:val="28"/>
          <w:szCs w:val="28"/>
        </w:rPr>
        <w:t>Об’єктом дослідження є процес навчання технологій учнів закладів загальної середньої освіти.</w:t>
      </w:r>
    </w:p>
    <w:p w14:paraId="603E8CF5" w14:textId="77777777" w:rsidR="007E1E2D" w:rsidRPr="007E1E2D" w:rsidRDefault="007E1E2D" w:rsidP="007E1E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2D">
        <w:rPr>
          <w:rFonts w:ascii="Times New Roman" w:hAnsi="Times New Roman" w:cs="Times New Roman"/>
          <w:sz w:val="28"/>
          <w:szCs w:val="28"/>
        </w:rPr>
        <w:t>Робота присвячена проблемі вивчення учнями 7–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класів загальноосвітніх шкіл призначення, будови, застосування деревообробного токарного верстата СТД-120 М. Описано, узагальнено та наведено особливості поширених деревообробних токарних верстатів, різальних інструментів і пристроїв. Досліджено питання використання  токарних робіт по дереву у процесі проєктування виробів. Розроблено методику навчання учнів основ токарства по дереву.</w:t>
      </w:r>
    </w:p>
    <w:p w14:paraId="5AB27515" w14:textId="77777777" w:rsidR="007E1E2D" w:rsidRPr="007E1E2D" w:rsidRDefault="007E1E2D" w:rsidP="007E1E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2D">
        <w:rPr>
          <w:rFonts w:ascii="Times New Roman" w:hAnsi="Times New Roman" w:cs="Times New Roman"/>
          <w:b/>
          <w:sz w:val="28"/>
          <w:szCs w:val="28"/>
        </w:rPr>
        <w:t xml:space="preserve">Ключові слова: </w:t>
      </w:r>
      <w:r w:rsidRPr="007E1E2D">
        <w:rPr>
          <w:rFonts w:ascii="Times New Roman" w:hAnsi="Times New Roman" w:cs="Times New Roman"/>
          <w:sz w:val="28"/>
          <w:szCs w:val="28"/>
        </w:rPr>
        <w:t>методика навчання, токарний верстат, інструмент, точіння, проєкт, урок.</w:t>
      </w:r>
    </w:p>
    <w:p w14:paraId="0B429DEB" w14:textId="77777777" w:rsidR="007E1E2D" w:rsidRPr="007E1E2D" w:rsidRDefault="007E1E2D" w:rsidP="007E1E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B0FA72" w14:textId="77777777" w:rsidR="007E1E2D" w:rsidRPr="007E1E2D" w:rsidRDefault="007E1E2D" w:rsidP="007E1E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E2D">
        <w:rPr>
          <w:rFonts w:ascii="Times New Roman" w:hAnsi="Times New Roman" w:cs="Times New Roman"/>
          <w:b/>
          <w:sz w:val="28"/>
          <w:szCs w:val="28"/>
        </w:rPr>
        <w:t>ABSTRACT</w:t>
      </w:r>
    </w:p>
    <w:p w14:paraId="41849220" w14:textId="77777777" w:rsidR="007E1E2D" w:rsidRPr="007E1E2D" w:rsidRDefault="007E1E2D" w:rsidP="007E1E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1E2D">
        <w:rPr>
          <w:rFonts w:ascii="Times New Roman" w:hAnsi="Times New Roman" w:cs="Times New Roman"/>
          <w:sz w:val="28"/>
          <w:szCs w:val="28"/>
        </w:rPr>
        <w:t>Kushnir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Serhiy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woodturning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obtaining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master's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014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educational-scientific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Labor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>) / 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>, 2026. 57 p.</w:t>
      </w:r>
    </w:p>
    <w:p w14:paraId="15E69DA2" w14:textId="77777777" w:rsidR="007E1E2D" w:rsidRPr="007E1E2D" w:rsidRDefault="007E1E2D" w:rsidP="007E1E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1E2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devoted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studying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7th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grades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schools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purpose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application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STD-120 M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woodworking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lathe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common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woodworking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lathes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cutting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tools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devices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described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summarized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issue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woodturning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product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investigated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basics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woodturning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>.</w:t>
      </w:r>
    </w:p>
    <w:p w14:paraId="589E9571" w14:textId="4B3A18AE" w:rsidR="00F54991" w:rsidRPr="007E1E2D" w:rsidRDefault="007E1E2D" w:rsidP="007E1E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2D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</w:t>
      </w:r>
      <w:r w:rsidRPr="007E1E2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lathe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tool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turning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1E2D">
        <w:rPr>
          <w:rFonts w:ascii="Times New Roman" w:hAnsi="Times New Roman" w:cs="Times New Roman"/>
          <w:sz w:val="28"/>
          <w:szCs w:val="28"/>
        </w:rPr>
        <w:t>lesson</w:t>
      </w:r>
      <w:proofErr w:type="spellEnd"/>
      <w:r w:rsidRPr="007E1E2D">
        <w:rPr>
          <w:rFonts w:ascii="Times New Roman" w:hAnsi="Times New Roman" w:cs="Times New Roman"/>
          <w:sz w:val="28"/>
          <w:szCs w:val="28"/>
        </w:rPr>
        <w:t>.</w:t>
      </w:r>
    </w:p>
    <w:sectPr w:rsidR="00F54991" w:rsidRPr="007E1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95"/>
    <w:rsid w:val="00036EF1"/>
    <w:rsid w:val="004F1877"/>
    <w:rsid w:val="00520850"/>
    <w:rsid w:val="005B5306"/>
    <w:rsid w:val="006B2BB8"/>
    <w:rsid w:val="007E1E2D"/>
    <w:rsid w:val="00D73495"/>
    <w:rsid w:val="00F54991"/>
    <w:rsid w:val="00F6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39BF9-8B19-4498-9AAA-5FE91509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4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4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3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4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34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34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34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34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34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3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3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34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34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34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3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34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3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1161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2026-06-25T09:49:00Z</dcterms:created>
  <dcterms:modified xsi:type="dcterms:W3CDTF">2026-06-25T09:50:00Z</dcterms:modified>
</cp:coreProperties>
</file>