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592" w:rsidRPr="00111592" w:rsidRDefault="00111592" w:rsidP="00111592">
      <w:pPr>
        <w:pageBreakBefore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592"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92">
        <w:rPr>
          <w:rFonts w:ascii="Times New Roman" w:eastAsia="Times New Roman" w:hAnsi="Times New Roman" w:cs="Times New Roman"/>
          <w:sz w:val="28"/>
          <w:szCs w:val="28"/>
        </w:rPr>
        <w:t>Дослідження спрямоване на розробку та впровадження оптимальних дизайнерських рішень для перепланування та модернізації типових радянських житлових будинків на прикладі серії 1-447-5, що забезпечить їх відповідність сучасним будівельним вимогам, стандартам комфорту, естетики,  функціональності та підвищенні енергоефективності.</w:t>
      </w: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Ключові слова:</w:t>
      </w:r>
      <w:r w:rsidRPr="00111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дизайн-</w:t>
      </w:r>
      <w:proofErr w:type="spellStart"/>
      <w:r w:rsidRPr="0011159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111592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перепроектування, модернізація житла, житловий будинок.</w:t>
      </w:r>
    </w:p>
    <w:p w:rsidR="00111592" w:rsidRPr="00111592" w:rsidRDefault="00111592" w:rsidP="001115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92" w:rsidRPr="00111592" w:rsidRDefault="00111592" w:rsidP="001115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92" w:rsidRPr="00111592" w:rsidRDefault="00111592" w:rsidP="001115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115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study is aimed at the development and implementation of optimal design solutions for the </w:t>
      </w:r>
      <w:proofErr w:type="spellStart"/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>replanning</w:t>
      </w:r>
      <w:proofErr w:type="spellEnd"/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modernization of typical Soviet residential buildings, using the Series 1-447-5 as a case study. The proposed solutions ensure compliance with contemporary building regulations as well as modern standards of comfort, aesthetics, and functionality, while also contributing to improved energy efficiency.</w:t>
      </w: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11592" w:rsidRPr="00111592" w:rsidRDefault="00111592" w:rsidP="00111592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115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design project, </w:t>
      </w:r>
      <w:proofErr w:type="spellStart"/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>replanning</w:t>
      </w:r>
      <w:proofErr w:type="spellEnd"/>
      <w:r w:rsidRPr="00111592">
        <w:rPr>
          <w:rFonts w:ascii="Times New Roman" w:eastAsia="Times New Roman" w:hAnsi="Times New Roman" w:cs="Times New Roman"/>
          <w:sz w:val="28"/>
          <w:szCs w:val="28"/>
          <w:lang w:val="en-US"/>
        </w:rPr>
        <w:t>, residential modernization, residential building.</w:t>
      </w:r>
    </w:p>
    <w:p w:rsidR="00111592" w:rsidRPr="00111592" w:rsidRDefault="00111592" w:rsidP="001115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11592" w:rsidRPr="00111592" w:rsidRDefault="00111592" w:rsidP="001115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D4C" w:rsidRDefault="008E0D4C"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92"/>
    <w:rsid w:val="00111592"/>
    <w:rsid w:val="008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F8438-0106-491C-8C01-196ED0F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</Characters>
  <Application>Microsoft Office Word</Application>
  <DocSecurity>0</DocSecurity>
  <Lines>2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2026-01-12T09:41:00Z</dcterms:created>
  <dcterms:modified xsi:type="dcterms:W3CDTF">2026-01-12T09:41:00Z</dcterms:modified>
</cp:coreProperties>
</file>