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EF58" w14:textId="77777777" w:rsidR="00157AF9" w:rsidRDefault="009F1C38" w:rsidP="00AC26F4">
      <w:pPr>
        <w:spacing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АНОТАЦІЯ</w:t>
      </w:r>
    </w:p>
    <w:p w14:paraId="1CC6EF59" w14:textId="77777777" w:rsidR="00157AF9" w:rsidRDefault="00864FC0" w:rsidP="00AC26F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Жильцов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Ю.В.</w:t>
      </w:r>
      <w:r w:rsidR="009F1C38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Психологічні особливості адаптації ветеранів російсько-української війни до мирного життя</w:t>
      </w:r>
      <w:r w:rsidR="009F1C3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Кваліфікаційна робота на здобуття </w:t>
      </w:r>
      <w:r w:rsidR="009F1C3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 xml:space="preserve">освітнього ступеня «магістр» зі спеціальності </w:t>
      </w:r>
      <w:r w:rsidR="009F1C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053 Психологія. ТНПУ ім. В. Гнатюка. Тернопіль, 2025. </w:t>
      </w:r>
      <w:r w:rsidR="00824F9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115</w:t>
      </w:r>
      <w:r w:rsidR="009F1C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с.</w:t>
      </w:r>
    </w:p>
    <w:p w14:paraId="1CC6EF5A" w14:textId="77777777" w:rsidR="00157AF9" w:rsidRDefault="009F1C38" w:rsidP="00AC26F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У кваліфікаційній роботі здійснено теоретико-методологічний аналіз основних підходів до визначення понят</w:t>
      </w:r>
      <w:r w:rsidR="00824F90">
        <w:rPr>
          <w:rFonts w:ascii="Times New Roman" w:eastAsia="Times New Roman" w:hAnsi="Times New Roman" w:cs="Times New Roman"/>
          <w:kern w:val="0"/>
          <w:sz w:val="28"/>
          <w:szCs w:val="28"/>
        </w:rPr>
        <w:t>тя «адаптації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  <w:r w:rsidR="00824F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 вітчизняній та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зарубіжній психології; </w:t>
      </w:r>
      <w:r w:rsidR="00824F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висвітлено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особливості </w:t>
      </w:r>
      <w:r w:rsidR="00824F90">
        <w:rPr>
          <w:rFonts w:ascii="Times New Roman" w:eastAsia="Times New Roman" w:hAnsi="Times New Roman" w:cs="Times New Roman"/>
          <w:kern w:val="0"/>
          <w:sz w:val="28"/>
          <w:szCs w:val="28"/>
        </w:rPr>
        <w:t>адаптації ветеранів російсько-української війни до мирного життя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; </w:t>
      </w:r>
      <w:r w:rsidR="00824F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здійснено емпіричне дослідження прояву її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особливостей</w:t>
      </w:r>
      <w:r w:rsidR="00824F90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розроблено</w:t>
      </w:r>
      <w:r w:rsidR="00824F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програму</w:t>
      </w:r>
      <w:r w:rsidR="00824F90" w:rsidRPr="00824F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психологічного супроводу адаптації ветеранів</w:t>
      </w:r>
      <w:r w:rsidR="00824F9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824F90" w:rsidRPr="00824F90">
        <w:rPr>
          <w:rFonts w:ascii="Times New Roman" w:eastAsia="Times New Roman" w:hAnsi="Times New Roman" w:cs="Times New Roman"/>
          <w:kern w:val="0"/>
          <w:sz w:val="28"/>
          <w:szCs w:val="28"/>
        </w:rPr>
        <w:t>російсько-української війни до мирного життя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824F90">
        <w:rPr>
          <w:rFonts w:ascii="Times New Roman" w:eastAsia="Times New Roman" w:hAnsi="Times New Roman" w:cs="Times New Roman"/>
          <w:kern w:val="0"/>
          <w:sz w:val="28"/>
          <w:szCs w:val="28"/>
        </w:rPr>
        <w:t>та  рекомендації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824F90" w:rsidRPr="00824F90">
        <w:rPr>
          <w:rFonts w:ascii="Times New Roman" w:eastAsia="Times New Roman" w:hAnsi="Times New Roman" w:cs="Times New Roman"/>
          <w:kern w:val="0"/>
          <w:sz w:val="28"/>
          <w:szCs w:val="28"/>
        </w:rPr>
        <w:t>щодо підвищення рівня адаптації до мирного життя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CC6EF5B" w14:textId="77777777" w:rsidR="00CF0BFA" w:rsidRPr="00AC26F4" w:rsidRDefault="009F1C38" w:rsidP="00AC26F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Ключові слова: </w:t>
      </w:r>
      <w:r w:rsidR="00824F90" w:rsidRPr="00824F90">
        <w:rPr>
          <w:rFonts w:ascii="Times New Roman" w:eastAsia="Times New Roman" w:hAnsi="Times New Roman" w:cs="Times New Roman"/>
          <w:kern w:val="0"/>
          <w:sz w:val="28"/>
          <w:szCs w:val="28"/>
        </w:rPr>
        <w:t>адаптація</w:t>
      </w:r>
      <w:r w:rsidRPr="00824F9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,</w:t>
      </w:r>
      <w:r w:rsidR="00872CEC" w:rsidRPr="00872CEC">
        <w:rPr>
          <w:rFonts w:hint="eastAsia"/>
        </w:rPr>
        <w:t xml:space="preserve"> 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соц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і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ально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-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психолог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і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чн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і 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чинники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адаптац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ії</w:t>
      </w:r>
      <w:r w:rsid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, </w:t>
      </w:r>
      <w:r w:rsidRPr="00824F9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адаптац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ії 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в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і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йськовослужбовц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і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в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,</w:t>
      </w:r>
      <w:r w:rsid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психолог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і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чне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забезпечення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r w:rsidR="00872CEC" w:rsidRPr="00872CEC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адаптац</w:t>
      </w:r>
      <w:r w:rsidR="00872CEC" w:rsidRPr="00872CE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ії</w:t>
      </w:r>
      <w:r w:rsidR="00EF15F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.</w:t>
      </w:r>
    </w:p>
    <w:p w14:paraId="1CC6EF5C" w14:textId="77777777" w:rsidR="003250B5" w:rsidRPr="00D019C7" w:rsidRDefault="009F1C38" w:rsidP="00AC26F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</w:rPr>
        <w:t>Annotation</w:t>
      </w:r>
    </w:p>
    <w:p w14:paraId="1CC6EF5D" w14:textId="63897BD8" w:rsidR="00D019C7" w:rsidRPr="00D019C7" w:rsidRDefault="009F1C38" w:rsidP="00AC26F4">
      <w:pPr>
        <w:pStyle w:val="a6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ab/>
      </w:r>
      <w:proofErr w:type="spellStart"/>
      <w:r w:rsidR="00EF15F3" w:rsidRPr="00EF15F3">
        <w:rPr>
          <w:rFonts w:ascii="Times New Roman" w:eastAsia="Times New Roman" w:hAnsi="Times New Roman" w:cs="Times New Roman" w:hint="eastAsia"/>
          <w:b/>
          <w:bCs/>
          <w:iCs/>
          <w:kern w:val="0"/>
          <w:sz w:val="28"/>
          <w:szCs w:val="28"/>
        </w:rPr>
        <w:t>Zhyltsov</w:t>
      </w:r>
      <w:proofErr w:type="spellEnd"/>
      <w:r w:rsidR="00EF15F3" w:rsidRPr="00EF15F3">
        <w:rPr>
          <w:rFonts w:ascii="Times New Roman" w:eastAsia="Times New Roman" w:hAnsi="Times New Roman" w:cs="Times New Roman" w:hint="eastAsia"/>
          <w:b/>
          <w:bCs/>
          <w:iCs/>
          <w:kern w:val="0"/>
          <w:sz w:val="28"/>
          <w:szCs w:val="28"/>
        </w:rPr>
        <w:t xml:space="preserve">, </w:t>
      </w:r>
      <w:proofErr w:type="spellStart"/>
      <w:r w:rsidR="00EF15F3" w:rsidRPr="00EF15F3">
        <w:rPr>
          <w:rFonts w:ascii="Times New Roman" w:eastAsia="Times New Roman" w:hAnsi="Times New Roman" w:cs="Times New Roman" w:hint="eastAsia"/>
          <w:b/>
          <w:bCs/>
          <w:iCs/>
          <w:kern w:val="0"/>
          <w:sz w:val="28"/>
          <w:szCs w:val="28"/>
        </w:rPr>
        <w:t>Yu.</w:t>
      </w:r>
      <w:r w:rsidR="00D019C7" w:rsidRPr="00EF15F3">
        <w:rPr>
          <w:rFonts w:ascii="Times New Roman" w:eastAsia="Times New Roman" w:hAnsi="Times New Roman" w:cs="Times New Roman" w:hint="eastAsia"/>
          <w:b/>
          <w:bCs/>
          <w:iCs/>
          <w:kern w:val="0"/>
          <w:sz w:val="28"/>
          <w:szCs w:val="28"/>
        </w:rPr>
        <w:t>V</w:t>
      </w:r>
      <w:proofErr w:type="spellEnd"/>
      <w:r w:rsidR="00D019C7" w:rsidRPr="00EF15F3">
        <w:rPr>
          <w:rFonts w:ascii="Times New Roman" w:eastAsia="Times New Roman" w:hAnsi="Times New Roman" w:cs="Times New Roman" w:hint="eastAsia"/>
          <w:b/>
          <w:bCs/>
          <w:iCs/>
          <w:kern w:val="0"/>
          <w:sz w:val="28"/>
          <w:szCs w:val="28"/>
        </w:rPr>
        <w:t>.</w:t>
      </w:r>
      <w:r w:rsidR="00D019C7"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Psychological</w:t>
      </w:r>
      <w:proofErr w:type="spellEnd"/>
      <w:r w:rsidR="0023660B" w:rsidRPr="0023660B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Features</w:t>
      </w:r>
      <w:proofErr w:type="spellEnd"/>
      <w:r w:rsidR="0023660B" w:rsidRPr="0023660B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of</w:t>
      </w:r>
      <w:proofErr w:type="spellEnd"/>
      <w:r w:rsidR="0023660B" w:rsidRPr="0023660B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the</w:t>
      </w:r>
      <w:proofErr w:type="spellEnd"/>
      <w:r w:rsidR="0023660B" w:rsidRPr="0023660B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Adaptation</w:t>
      </w:r>
      <w:proofErr w:type="spellEnd"/>
      <w:r w:rsidR="0023660B" w:rsidRPr="0023660B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of</w:t>
      </w:r>
      <w:proofErr w:type="spellEnd"/>
      <w:r w:rsidR="0023660B" w:rsidRPr="0023660B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Russian-Ukrainian</w:t>
      </w:r>
      <w:proofErr w:type="spellEnd"/>
      <w:r w:rsidR="0023660B" w:rsidRPr="0023660B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War</w:t>
      </w:r>
      <w:proofErr w:type="spellEnd"/>
      <w:r w:rsidR="0023660B" w:rsidRPr="0023660B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Veterans</w:t>
      </w:r>
      <w:proofErr w:type="spellEnd"/>
      <w:r w:rsidR="0023660B" w:rsidRPr="0023660B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to</w:t>
      </w:r>
      <w:proofErr w:type="spellEnd"/>
      <w:r w:rsidR="0023660B" w:rsidRPr="0023660B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Civilian</w:t>
      </w:r>
      <w:proofErr w:type="spellEnd"/>
      <w:r w:rsidR="0023660B" w:rsidRPr="0023660B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23660B" w:rsidRPr="0023660B">
        <w:rPr>
          <w:rFonts w:ascii="Times New Roman" w:hAnsi="Times New Roman" w:cs="Times New Roman" w:hint="eastAsia"/>
          <w:sz w:val="28"/>
          <w:szCs w:val="28"/>
        </w:rPr>
        <w:t>Life</w:t>
      </w:r>
      <w:proofErr w:type="spellEnd"/>
      <w:r w:rsidR="00D019C7" w:rsidRPr="00D019C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. </w:t>
      </w:r>
      <w:r w:rsidR="00BB0A5F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</w:rPr>
        <w:t>Master’s</w:t>
      </w:r>
      <w:r w:rsidR="00BB0A5F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="00BB0A5F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thesis</w:t>
      </w:r>
      <w:proofErr w:type="spellEnd"/>
      <w:r w:rsidR="00BB0A5F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="00BB0A5F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for</w:t>
      </w:r>
      <w:proofErr w:type="spellEnd"/>
      <w:r w:rsidR="00BB0A5F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the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BB0A5F">
        <w:rPr>
          <w:rFonts w:ascii="Times New Roman" w:eastAsia="Times New Roman" w:hAnsi="Times New Roman" w:cs="Times New Roman"/>
          <w:kern w:val="0"/>
          <w:sz w:val="28"/>
          <w:szCs w:val="28"/>
        </w:rPr>
        <w:t>М</w:t>
      </w:r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A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degree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in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the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specialty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053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Psychology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Ternopil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Volodymyr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Hnatiuk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National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Pedagogical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University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</w:t>
      </w:r>
      <w:proofErr w:type="spellStart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Ternopil</w:t>
      </w:r>
      <w:proofErr w:type="spellEnd"/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, 202</w:t>
      </w:r>
      <w:r w:rsidR="00BB0A5F">
        <w:rPr>
          <w:rFonts w:ascii="Times New Roman" w:eastAsia="Times New Roman" w:hAnsi="Times New Roman" w:cs="Times New Roman"/>
          <w:kern w:val="0"/>
          <w:sz w:val="28"/>
          <w:szCs w:val="28"/>
        </w:rPr>
        <w:t>5</w:t>
      </w:r>
      <w:r w:rsidR="00BB0A5F" w:rsidRPr="0098777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 w:rsid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115 </w:t>
      </w:r>
      <w:proofErr w:type="spellStart"/>
      <w:r w:rsid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pp</w:t>
      </w:r>
      <w:proofErr w:type="spellEnd"/>
      <w:r w:rsid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.</w:t>
      </w:r>
    </w:p>
    <w:p w14:paraId="1CC6EF5E" w14:textId="77777777" w:rsidR="00D019C7" w:rsidRPr="00D019C7" w:rsidRDefault="00D019C7" w:rsidP="00945606">
      <w:pPr>
        <w:pStyle w:val="a6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</w:pP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qualification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thesis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provides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a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theoretical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and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methodological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analysis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main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approaches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to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defining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concept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“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adaptation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”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in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Ukrainian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and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foreign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psychology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;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highlights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characteristics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adaptation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veterans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Russian-Ukrainian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war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to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civilian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life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;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presents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empirical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study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manifestations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these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characteristics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;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develops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a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psychological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support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program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aimed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at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facilitating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adaptation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veterans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Russian-Ukrainian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war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to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civilian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life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and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offers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recommendations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for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improving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their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level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adaptation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to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civilian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life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.</w:t>
      </w:r>
    </w:p>
    <w:p w14:paraId="1CC6EF64" w14:textId="643C7790" w:rsidR="00157AF9" w:rsidRDefault="00D019C7" w:rsidP="00BB0A5F">
      <w:pPr>
        <w:pStyle w:val="a6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D019C7">
        <w:rPr>
          <w:rFonts w:ascii="Times New Roman" w:eastAsia="Times New Roman" w:hAnsi="Times New Roman" w:cs="Times New Roman" w:hint="eastAsia"/>
          <w:b/>
          <w:bCs/>
          <w:iCs/>
          <w:kern w:val="0"/>
          <w:sz w:val="28"/>
          <w:szCs w:val="28"/>
        </w:rPr>
        <w:t>Keywords</w:t>
      </w:r>
      <w:proofErr w:type="spellEnd"/>
      <w:r w:rsidRPr="00D019C7">
        <w:rPr>
          <w:rFonts w:ascii="Times New Roman" w:eastAsia="Times New Roman" w:hAnsi="Times New Roman" w:cs="Times New Roman" w:hint="eastAsia"/>
          <w:b/>
          <w:bCs/>
          <w:iCs/>
          <w:kern w:val="0"/>
          <w:sz w:val="28"/>
          <w:szCs w:val="28"/>
        </w:rPr>
        <w:t>:</w:t>
      </w:r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adaptation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,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socio-psychological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factors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adaptation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,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adaptation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military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personnel</w:t>
      </w:r>
      <w:proofErr w:type="spellEnd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, </w:t>
      </w:r>
      <w:proofErr w:type="spellStart"/>
      <w:r w:rsidRPr="00D019C7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psych</w:t>
      </w:r>
      <w:r w:rsidR="00AC26F4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ological</w:t>
      </w:r>
      <w:proofErr w:type="spellEnd"/>
      <w:r w:rsidR="00AC26F4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="00AC26F4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support</w:t>
      </w:r>
      <w:proofErr w:type="spellEnd"/>
      <w:r w:rsidR="00AC26F4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="00AC26F4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of</w:t>
      </w:r>
      <w:proofErr w:type="spellEnd"/>
      <w:r w:rsidR="00AC26F4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 xml:space="preserve"> </w:t>
      </w:r>
      <w:proofErr w:type="spellStart"/>
      <w:r w:rsidR="00AC26F4">
        <w:rPr>
          <w:rFonts w:ascii="Times New Roman" w:eastAsia="Times New Roman" w:hAnsi="Times New Roman" w:cs="Times New Roman" w:hint="eastAsia"/>
          <w:bCs/>
          <w:iCs/>
          <w:kern w:val="0"/>
          <w:sz w:val="28"/>
          <w:szCs w:val="28"/>
        </w:rPr>
        <w:t>adaptation</w:t>
      </w:r>
      <w:proofErr w:type="spellEnd"/>
      <w:r w:rsidR="00EF15F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.</w:t>
      </w:r>
    </w:p>
    <w:sectPr w:rsidR="00157AF9" w:rsidSect="00CF0BFA">
      <w:pgSz w:w="11906" w:h="16838"/>
      <w:pgMar w:top="1134" w:right="1134" w:bottom="1134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AF9"/>
    <w:rsid w:val="00157AF9"/>
    <w:rsid w:val="0023660B"/>
    <w:rsid w:val="00323651"/>
    <w:rsid w:val="003250B5"/>
    <w:rsid w:val="00760A40"/>
    <w:rsid w:val="00824F90"/>
    <w:rsid w:val="00864FC0"/>
    <w:rsid w:val="00872CEC"/>
    <w:rsid w:val="00945606"/>
    <w:rsid w:val="009F1C38"/>
    <w:rsid w:val="00AC26F4"/>
    <w:rsid w:val="00BB0A5F"/>
    <w:rsid w:val="00CF0BFA"/>
    <w:rsid w:val="00D019C7"/>
    <w:rsid w:val="00E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EF58"/>
  <w15:docId w15:val="{0F0235BA-6350-490C-9444-6A6AAE71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222</Words>
  <Characters>1639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Pavlo Blozva</cp:lastModifiedBy>
  <cp:revision>10</cp:revision>
  <cp:lastPrinted>2025-12-14T13:11:00Z</cp:lastPrinted>
  <dcterms:created xsi:type="dcterms:W3CDTF">2025-12-07T07:34:00Z</dcterms:created>
  <dcterms:modified xsi:type="dcterms:W3CDTF">2025-12-30T10:14:00Z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2025-12-05T09:07:38Z</dcterms:created>
  <dc:creator/>
  <dc:description/>
  <dc:language>uk-UA</dc:language>
  <cp:lastModifiedBy/>
  <dcterms:modified xsi:type="dcterms:W3CDTF">2025-12-05T09:26:39Z</dcterms:modified>
  <cp:revision>1</cp:revision>
  <dc:subject/>
  <dc:title/>
</cp:coreProperties>
</file>